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6852C5">
      <w:pPr>
        <w:jc w:val="center"/>
        <w:rPr>
          <w:rFonts w:eastAsia="方正毡笔黑简体"/>
          <w:b/>
          <w:bCs/>
          <w:sz w:val="36"/>
          <w:szCs w:val="36"/>
        </w:rPr>
      </w:pPr>
      <w:r>
        <w:rPr>
          <w:rFonts w:eastAsia="方正毡笔黑简体"/>
          <w:b/>
          <w:bCs/>
          <w:sz w:val="36"/>
          <w:szCs w:val="36"/>
        </w:rPr>
        <w:t>贵州大学计算机科学与技术学院</w:t>
      </w:r>
    </w:p>
    <w:p w14:paraId="05829072">
      <w:pPr>
        <w:jc w:val="center"/>
        <w:rPr>
          <w:rFonts w:eastAsia="方正毡笔黑简体"/>
          <w:b/>
          <w:bCs/>
          <w:sz w:val="32"/>
        </w:rPr>
      </w:pPr>
      <w:r>
        <w:rPr>
          <w:rFonts w:hint="eastAsia" w:eastAsia="方正毡笔黑简体"/>
          <w:b/>
          <w:bCs/>
          <w:sz w:val="32"/>
          <w:lang w:val="en-US" w:eastAsia="zh-CN"/>
        </w:rPr>
        <w:t>计算机科学与技术及</w:t>
      </w:r>
      <w:r>
        <w:rPr>
          <w:rFonts w:hint="eastAsia" w:eastAsia="方正毡笔黑简体"/>
          <w:b/>
          <w:bCs/>
          <w:sz w:val="32"/>
        </w:rPr>
        <w:t>软件工程</w:t>
      </w:r>
      <w:r>
        <w:rPr>
          <w:rFonts w:eastAsia="方正毡笔黑简体"/>
          <w:b/>
          <w:bCs/>
          <w:sz w:val="32"/>
        </w:rPr>
        <w:t>专业实验报告</w:t>
      </w:r>
    </w:p>
    <w:tbl>
      <w:tblPr>
        <w:tblStyle w:val="5"/>
        <w:tblW w:w="1133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7"/>
        <w:gridCol w:w="2436"/>
        <w:gridCol w:w="845"/>
        <w:gridCol w:w="1315"/>
        <w:gridCol w:w="1080"/>
        <w:gridCol w:w="1620"/>
        <w:gridCol w:w="1080"/>
        <w:gridCol w:w="1898"/>
      </w:tblGrid>
      <w:tr w14:paraId="2A6BFE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331" w:type="dxa"/>
            <w:gridSpan w:val="8"/>
            <w:shd w:val="clear" w:color="auto" w:fill="auto"/>
          </w:tcPr>
          <w:p w14:paraId="3ECA4135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《</w:t>
            </w:r>
            <w:r>
              <w:rPr>
                <w:rFonts w:hint="eastAsia"/>
                <w:b/>
                <w:bCs/>
                <w:sz w:val="24"/>
                <w:lang w:val="en-US" w:eastAsia="zh-CN"/>
              </w:rPr>
              <w:t>数字图像处理</w:t>
            </w:r>
            <w:r>
              <w:rPr>
                <w:b/>
                <w:bCs/>
                <w:sz w:val="24"/>
              </w:rPr>
              <w:t>》</w:t>
            </w:r>
            <w:r>
              <w:rPr>
                <w:rFonts w:hint="eastAsia"/>
                <w:b/>
                <w:bCs/>
                <w:sz w:val="24"/>
                <w:lang w:val="en-US" w:eastAsia="zh-CN"/>
              </w:rPr>
              <w:t>实验</w:t>
            </w:r>
            <w:r>
              <w:rPr>
                <w:b/>
                <w:bCs/>
                <w:sz w:val="24"/>
              </w:rPr>
              <w:t>报告</w:t>
            </w:r>
          </w:p>
        </w:tc>
      </w:tr>
      <w:tr w14:paraId="36B18A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57" w:type="dxa"/>
            <w:shd w:val="clear" w:color="auto" w:fill="auto"/>
            <w:vAlign w:val="center"/>
          </w:tcPr>
          <w:p w14:paraId="6BE5602D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题目</w:t>
            </w:r>
          </w:p>
        </w:tc>
        <w:tc>
          <w:tcPr>
            <w:tcW w:w="2436" w:type="dxa"/>
            <w:shd w:val="clear" w:color="auto" w:fill="auto"/>
            <w:vAlign w:val="center"/>
          </w:tcPr>
          <w:p w14:paraId="620BD426">
            <w:pPr>
              <w:jc w:val="center"/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空间滤波器</w:t>
            </w:r>
          </w:p>
        </w:tc>
        <w:tc>
          <w:tcPr>
            <w:tcW w:w="845" w:type="dxa"/>
            <w:shd w:val="clear" w:color="auto" w:fill="auto"/>
            <w:vAlign w:val="center"/>
          </w:tcPr>
          <w:p w14:paraId="5E535A49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姓名</w:t>
            </w:r>
          </w:p>
        </w:tc>
        <w:tc>
          <w:tcPr>
            <w:tcW w:w="1315" w:type="dxa"/>
            <w:shd w:val="clear" w:color="auto" w:fill="auto"/>
            <w:vAlign w:val="center"/>
          </w:tcPr>
          <w:p w14:paraId="224DC1B5">
            <w:pPr>
              <w:jc w:val="center"/>
              <w:rPr>
                <w:rFonts w:hint="eastAsia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李赛博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52295C09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学号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4ADEB27C">
            <w:pPr>
              <w:jc w:val="center"/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2300770006</w:t>
            </w:r>
          </w:p>
        </w:tc>
        <w:tc>
          <w:tcPr>
            <w:tcW w:w="1080" w:type="dxa"/>
            <w:shd w:val="clear" w:color="auto" w:fill="auto"/>
            <w:vAlign w:val="center"/>
          </w:tcPr>
          <w:p w14:paraId="4375BC59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班级</w:t>
            </w:r>
          </w:p>
        </w:tc>
        <w:tc>
          <w:tcPr>
            <w:tcW w:w="1898" w:type="dxa"/>
            <w:shd w:val="clear" w:color="auto" w:fill="auto"/>
            <w:vAlign w:val="center"/>
          </w:tcPr>
          <w:p w14:paraId="0714D5FB">
            <w:pPr>
              <w:jc w:val="center"/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计科2301</w:t>
            </w:r>
          </w:p>
        </w:tc>
      </w:tr>
      <w:tr w14:paraId="223BEE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331" w:type="dxa"/>
            <w:gridSpan w:val="8"/>
            <w:shd w:val="clear" w:color="auto" w:fill="auto"/>
          </w:tcPr>
          <w:p w14:paraId="0DC87FAD">
            <w:pPr>
              <w:spacing w:line="360" w:lineRule="auto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实验环境：</w:t>
            </w:r>
          </w:p>
          <w:p w14:paraId="6E43339B">
            <w:pPr>
              <w:spacing w:line="360" w:lineRule="auto"/>
              <w:rPr>
                <w:rFonts w:hint="default" w:eastAsia="宋体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Python 3.13</w:t>
            </w:r>
          </w:p>
        </w:tc>
      </w:tr>
      <w:tr w14:paraId="0FC8B9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66" w:hRule="atLeast"/>
          <w:jc w:val="center"/>
        </w:trPr>
        <w:tc>
          <w:tcPr>
            <w:tcW w:w="11331" w:type="dxa"/>
            <w:gridSpan w:val="8"/>
            <w:shd w:val="clear" w:color="auto" w:fill="auto"/>
          </w:tcPr>
          <w:p w14:paraId="4DB6DD78">
            <w:pPr>
              <w:rPr>
                <w:rFonts w:eastAsia="楷体_GB2312"/>
                <w:b/>
                <w:bCs/>
                <w:sz w:val="28"/>
                <w:szCs w:val="28"/>
              </w:rPr>
            </w:pPr>
            <w:r>
              <w:rPr>
                <w:rFonts w:eastAsia="楷体_GB2312"/>
                <w:b/>
                <w:bCs/>
                <w:sz w:val="28"/>
                <w:szCs w:val="28"/>
              </w:rPr>
              <w:t>实验内容与完成情况：</w:t>
            </w:r>
          </w:p>
          <w:p w14:paraId="14376B31">
            <w:pPr>
              <w:spacing w:line="360" w:lineRule="auto"/>
              <w:rPr>
                <w:b/>
                <w:bCs/>
                <w:color w:val="000000"/>
                <w:kern w:val="0"/>
                <w:sz w:val="24"/>
              </w:rPr>
            </w:pPr>
            <w:r>
              <w:rPr>
                <w:b/>
                <w:bCs/>
                <w:color w:val="000000"/>
                <w:kern w:val="0"/>
                <w:sz w:val="24"/>
              </w:rPr>
              <w:t>一、实验目的</w:t>
            </w:r>
          </w:p>
          <w:p w14:paraId="7969F499">
            <w:pPr>
              <w:spacing w:line="360" w:lineRule="auto"/>
              <w:rPr>
                <w:rFonts w:hint="default" w:eastAsia="宋体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color w:val="000000"/>
                <w:kern w:val="0"/>
                <w:sz w:val="24"/>
                <w:lang w:val="en-US" w:eastAsia="zh-CN"/>
              </w:rPr>
              <w:t>了解并掌握应用</w:t>
            </w:r>
            <w:r>
              <w:rPr>
                <w:rFonts w:hint="eastAsia"/>
                <w:sz w:val="24"/>
                <w:lang w:val="en-US" w:eastAsia="zh-CN"/>
              </w:rPr>
              <w:t>空域平滑和锐化滤波相</w:t>
            </w:r>
            <w:bookmarkStart w:id="0" w:name="_GoBack"/>
            <w:bookmarkEnd w:id="0"/>
            <w:r>
              <w:rPr>
                <w:rFonts w:hint="eastAsia"/>
                <w:sz w:val="24"/>
                <w:lang w:val="en-US" w:eastAsia="zh-CN"/>
              </w:rPr>
              <w:t>关知识。</w:t>
            </w:r>
          </w:p>
          <w:p w14:paraId="4D5B0485">
            <w:pPr>
              <w:numPr>
                <w:ilvl w:val="0"/>
                <w:numId w:val="1"/>
              </w:numPr>
              <w:spacing w:line="360" w:lineRule="auto"/>
              <w:rPr>
                <w:b/>
                <w:bCs/>
                <w:color w:val="000000"/>
                <w:kern w:val="0"/>
                <w:sz w:val="24"/>
              </w:rPr>
            </w:pPr>
            <w:r>
              <w:rPr>
                <w:b/>
                <w:bCs/>
                <w:color w:val="000000"/>
                <w:kern w:val="0"/>
                <w:sz w:val="24"/>
              </w:rPr>
              <w:t>实验内容</w:t>
            </w:r>
          </w:p>
          <w:p w14:paraId="4440CE6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</w:rPr>
              <w:t>编程实践一：</w:t>
            </w:r>
          </w:p>
          <w:p w14:paraId="24BBEF9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</w:rPr>
              <w:t>基础实验内容：</w:t>
            </w:r>
          </w:p>
          <w:p w14:paraId="2DE1203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</w:rPr>
              <w:t>编程实现一维高斯函数并设置不同的均值μ和标准差σ，在同一窗口中显示出相应的图形进行比较。</w:t>
            </w:r>
          </w:p>
          <w:p w14:paraId="7EE3AC1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Code:</w:t>
            </w:r>
          </w:p>
          <w:p w14:paraId="1BC55D6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numpy as np</w:t>
            </w:r>
          </w:p>
          <w:p w14:paraId="658EFC8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matplotlib.pyplot as plt</w:t>
            </w:r>
          </w:p>
          <w:p w14:paraId="260A60C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650D1FB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plt.rcParams["font.family"] = ["SimHei", "WenQuanYi Micro Hei", "Heiti TC"]</w:t>
            </w:r>
          </w:p>
          <w:p w14:paraId="389B117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plt.rcParams["axes.unicode_minus"] = False  # 正确显示负号</w:t>
            </w:r>
          </w:p>
          <w:p w14:paraId="3D359FF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58ED5A7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定义一维高斯函数</w:t>
            </w:r>
          </w:p>
          <w:p w14:paraId="6D2B735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gaussian(x, mu, sigma):</w:t>
            </w:r>
          </w:p>
          <w:p w14:paraId="41DAB03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"""</w:t>
            </w:r>
          </w:p>
          <w:p w14:paraId="36E1B02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计算一维高斯函数值</w:t>
            </w:r>
          </w:p>
          <w:p w14:paraId="6DF3D3F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公式：f(x) = (1/(σ√(2π))) * exp(-0.5*((x-μ)/σ)²)</w:t>
            </w:r>
          </w:p>
          <w:p w14:paraId="60390C9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"""</w:t>
            </w:r>
          </w:p>
          <w:p w14:paraId="4AFB4CB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coefficient = 1 / (sigma * np.sqrt(2 * np.pi))  # 归一化系数</w:t>
            </w:r>
          </w:p>
          <w:p w14:paraId="64F2575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exponent = -0.5 * ((x - mu) / sigma) **2  # 指数部分</w:t>
            </w:r>
          </w:p>
          <w:p w14:paraId="32D8E58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return coefficient * np.exp(exponent)</w:t>
            </w:r>
          </w:p>
          <w:p w14:paraId="3A80936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078C51C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x = np.linspace(-10, 10, 2000)  </w:t>
            </w:r>
          </w:p>
          <w:p w14:paraId="192770F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parameters = [</w:t>
            </w:r>
          </w:p>
          <w:p w14:paraId="74D2F23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(0, 0.5, "σ=0.5（陡峭）"),   </w:t>
            </w:r>
          </w:p>
          <w:p w14:paraId="615A954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(0, 1, "σ=1（中等）"),      </w:t>
            </w:r>
          </w:p>
          <w:p w14:paraId="6D7467F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(0, 2, "σ=2（平缓）"),       </w:t>
            </w:r>
          </w:p>
          <w:p w14:paraId="6EF22A5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(3, 1, "μ=3（右移）"),       </w:t>
            </w:r>
          </w:p>
          <w:p w14:paraId="2FFB3EB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(-2, 1, "μ=-2（左移）")     </w:t>
            </w:r>
          </w:p>
          <w:p w14:paraId="518B02F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]</w:t>
            </w:r>
          </w:p>
          <w:p w14:paraId="2616BF1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创建画布</w:t>
            </w:r>
          </w:p>
          <w:p w14:paraId="6D49AFC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plt.figure(figsize=(12, 7))</w:t>
            </w:r>
          </w:p>
          <w:p w14:paraId="68C7090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plt.title("不同均值(μ)和标准差(σ)的一维高斯函数对比", fontsize=15)</w:t>
            </w:r>
          </w:p>
          <w:p w14:paraId="5CA1D5A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plt.xlabel("x值", fontsize=12)</w:t>
            </w:r>
          </w:p>
          <w:p w14:paraId="53EFB9A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plt.ylabel("函数值 f(x)", fontsize=12)</w:t>
            </w:r>
          </w:p>
          <w:p w14:paraId="594B78F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plt.grid(linestyle="--", alpha=0.6)  # 网格线增强可读性</w:t>
            </w:r>
          </w:p>
          <w:p w14:paraId="4A4D2F5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colors = ["#FF6B6B", "#4ECDC4", "#45B7D1", "#FFA07A", "#98D8C8"]</w:t>
            </w:r>
          </w:p>
          <w:p w14:paraId="38A80A4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line_styles = ["-", "--", "-.", ":", "-"]</w:t>
            </w:r>
          </w:p>
          <w:p w14:paraId="73C23B7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for i, (mu, sigma, label) in enumerate(parameters):</w:t>
            </w:r>
          </w:p>
          <w:p w14:paraId="29530A5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y = gaussian(x, mu, sigma)</w:t>
            </w:r>
          </w:p>
          <w:p w14:paraId="40A365F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plt.plot(x, y, </w:t>
            </w:r>
          </w:p>
          <w:p w14:paraId="7BDD59E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     color=colors[i], </w:t>
            </w:r>
          </w:p>
          <w:p w14:paraId="3D03DC9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 linestyle=line_styles[i],</w:t>
            </w:r>
          </w:p>
          <w:p w14:paraId="2C75569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     linewidth=2.5, </w:t>
            </w:r>
          </w:p>
          <w:p w14:paraId="3C679A1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 label=f"μ={mu}, {label}")</w:t>
            </w:r>
          </w:p>
          <w:p w14:paraId="5AD8436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665D7AF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plt.legend(fontsize=11, loc="upper right")</w:t>
            </w:r>
          </w:p>
          <w:p w14:paraId="4E713CE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for mu, sigma, _ in parameters:</w:t>
            </w:r>
          </w:p>
          <w:p w14:paraId="2FBFE87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plt.axvline(x=mu, color="gray", linestyle=":", alpha=0.3)  </w:t>
            </w:r>
          </w:p>
          <w:p w14:paraId="64F5C58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2DDF79D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plt.tight_layout()  </w:t>
            </w:r>
          </w:p>
          <w:p w14:paraId="1F35CD3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plt.show()</w:t>
            </w:r>
          </w:p>
          <w:p w14:paraId="51C71575">
            <w:pPr>
              <w:numPr>
                <w:ilvl w:val="0"/>
                <w:numId w:val="0"/>
              </w:numPr>
              <w:spacing w:line="360" w:lineRule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结果：</w:t>
            </w:r>
          </w:p>
          <w:p w14:paraId="5258F9D7">
            <w:pPr>
              <w:numPr>
                <w:ilvl w:val="0"/>
                <w:numId w:val="0"/>
              </w:numPr>
              <w:spacing w:line="360" w:lineRule="auto"/>
              <w:jc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7052310" cy="4114165"/>
                  <wp:effectExtent l="0" t="0" r="889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310" cy="411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9A93ED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编程实践二：</w:t>
            </w:r>
          </w:p>
          <w:p w14:paraId="77C71B2C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基础实验内容：</w:t>
            </w:r>
          </w:p>
          <w:p w14:paraId="0D1CBF3B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2.1</w:t>
            </w:r>
            <w:r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分析比较同一模板尺寸，不同σ的高斯滤波的结果。</w:t>
            </w:r>
          </w:p>
          <w:p w14:paraId="54CD4A19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2.2</w:t>
            </w:r>
            <w:r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分析比较同一σ，不同模板尺寸的高斯滤波的结果。</w:t>
            </w:r>
          </w:p>
          <w:p w14:paraId="08ABB2B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Code:</w:t>
            </w:r>
          </w:p>
          <w:p w14:paraId="2F1986A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cv2</w:t>
            </w:r>
          </w:p>
          <w:p w14:paraId="276EF0D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numpy as np</w:t>
            </w:r>
          </w:p>
          <w:p w14:paraId="325628C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matplotlib.pyplot as plt</w:t>
            </w:r>
          </w:p>
          <w:p w14:paraId="26B3775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3F23D0D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设置中文显示</w:t>
            </w:r>
          </w:p>
          <w:p w14:paraId="1A5C6FF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plt.rcParams["font.family"] = ["SimHei", "WenQuanYi Micro Hei", "Heiti TC"]</w:t>
            </w:r>
          </w:p>
          <w:p w14:paraId="5A2EEF5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plt.rcParams["axes.unicode_minus"] = False</w:t>
            </w:r>
          </w:p>
          <w:p w14:paraId="591CB6B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0EAB844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生成带高斯噪声的测试图像</w:t>
            </w:r>
          </w:p>
          <w:p w14:paraId="0C9A4E3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add_gaussian_noise(image, mean=0, var=0.001):</w:t>
            </w:r>
          </w:p>
          <w:p w14:paraId="01FCE8E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"""添加高斯噪声"""</w:t>
            </w:r>
          </w:p>
          <w:p w14:paraId="19B6CA2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image = np.array(image / 255, dtype=float)</w:t>
            </w:r>
          </w:p>
          <w:p w14:paraId="3AD4B2D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noise = np.random.normal(mean, var**0.5, image.shape)</w:t>
            </w:r>
          </w:p>
          <w:p w14:paraId="285E7B9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noisy_image = image + noise</w:t>
            </w:r>
          </w:p>
          <w:p w14:paraId="0CAACD2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noisy_image = np.clip(noisy_image, 0, 1)</w:t>
            </w:r>
          </w:p>
          <w:p w14:paraId="5F512B0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return np.uint8(noisy_image * 255)</w:t>
            </w:r>
          </w:p>
          <w:p w14:paraId="5812A2B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DF0F8E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original = cv2.imread("fig.jpg", cv2.IMREAD_GRAYSCALE)</w:t>
            </w:r>
          </w:p>
          <w:p w14:paraId="01E8871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if original is None:</w:t>
            </w:r>
          </w:p>
          <w:p w14:paraId="23EAE8A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179509A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original = np.zeros((256, 256), dtype=np.uint8)</w:t>
            </w:r>
          </w:p>
          <w:p w14:paraId="407C275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cv2.rectangle(original, (50, 50), (200, 200), 128, -1)</w:t>
            </w:r>
          </w:p>
          <w:p w14:paraId="5076AF7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cv2.circle(original, (128, 128), 50, 200, -1)</w:t>
            </w:r>
          </w:p>
          <w:p w14:paraId="4CB978D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C79B14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gaussian_noisy = add_gaussian_noise(original, var=0.005)  # 高斯噪声（方差0.005）</w:t>
            </w:r>
          </w:p>
          <w:p w14:paraId="0368309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B6F31A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sigma_list = [0.5, 1.0, 2.0, 3.0]</w:t>
            </w:r>
          </w:p>
          <w:p w14:paraId="2CE871C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gauss_same_size = [</w:t>
            </w:r>
          </w:p>
          <w:p w14:paraId="2044573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cv2.GaussianBlur(gaussian_noisy, (5, 5), sigmaX=sigma) </w:t>
            </w:r>
          </w:p>
          <w:p w14:paraId="53B0CC9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for sigma in sigma_list</w:t>
            </w:r>
          </w:p>
          <w:p w14:paraId="50BFE45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]</w:t>
            </w:r>
          </w:p>
          <w:p w14:paraId="4BEF2A0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7EA26F3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size_list = [(3, 3), (5, 5), (7, 7), (9, 9)]</w:t>
            </w:r>
          </w:p>
          <w:p w14:paraId="7FE2270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gauss_same_sigma = [</w:t>
            </w:r>
          </w:p>
          <w:p w14:paraId="613ADCE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cv2.GaussianBlur(gaussian_noisy, size, sigmaX=1.0) </w:t>
            </w:r>
          </w:p>
          <w:p w14:paraId="068406F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for size in size_list</w:t>
            </w:r>
          </w:p>
          <w:p w14:paraId="3015026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]</w:t>
            </w:r>
          </w:p>
          <w:p w14:paraId="0C7ECFC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5EE257F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可视化函数</w:t>
            </w:r>
          </w:p>
          <w:p w14:paraId="3747D47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plot_images(images, titles, rows, cols, figsize=(15, 10)):</w:t>
            </w:r>
          </w:p>
          <w:p w14:paraId="797741D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"""批量绘制图像"""</w:t>
            </w:r>
          </w:p>
          <w:p w14:paraId="61CFC07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plt.figure(figsize=figsize)</w:t>
            </w:r>
          </w:p>
          <w:p w14:paraId="1B68380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for i in range(len(images)):</w:t>
            </w:r>
          </w:p>
          <w:p w14:paraId="4CADE68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plt.subplot(rows, cols, i + 1)</w:t>
            </w:r>
          </w:p>
          <w:p w14:paraId="1779CC9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plt.imshow(images[i], cmap="gray")</w:t>
            </w:r>
          </w:p>
          <w:p w14:paraId="0CEED8D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plt.title(titles[i])</w:t>
            </w:r>
          </w:p>
          <w:p w14:paraId="6A25F70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plt.axis("off")</w:t>
            </w:r>
          </w:p>
          <w:p w14:paraId="12883E3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plt.tight_layout()</w:t>
            </w:r>
          </w:p>
          <w:p w14:paraId="5BAE41C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plt.show()</w:t>
            </w:r>
          </w:p>
          <w:p w14:paraId="31BCCA0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341B1FE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plot_images(</w:t>
            </w:r>
          </w:p>
          <w:p w14:paraId="2AD7DDC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[gaussian_noisy] + gauss_same_size,</w:t>
            </w:r>
          </w:p>
          <w:p w14:paraId="0C07486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["原始高斯噪声图"] + [f"σ={s}" for s in sigma_list],</w:t>
            </w:r>
          </w:p>
          <w:p w14:paraId="54DF1A9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1, 5, (16, 4)</w:t>
            </w:r>
          </w:p>
          <w:p w14:paraId="1530C8B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)</w:t>
            </w:r>
          </w:p>
          <w:p w14:paraId="762B3A8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2A82370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plot_images(</w:t>
            </w:r>
          </w:p>
          <w:p w14:paraId="5702373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[gaussian_noisy] + gauss_same_sigma,</w:t>
            </w:r>
          </w:p>
          <w:p w14:paraId="71F1B37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["原始高斯噪声图"] + [f"尺寸={s}" for s in size_list],</w:t>
            </w:r>
          </w:p>
          <w:p w14:paraId="086A0D6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1, 5, (16, 4)</w:t>
            </w:r>
          </w:p>
          <w:p w14:paraId="2DC8D95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)</w:t>
            </w:r>
          </w:p>
          <w:p w14:paraId="1ECC57C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结果：</w:t>
            </w:r>
          </w:p>
          <w:p w14:paraId="503859D0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7056120" cy="1764030"/>
                  <wp:effectExtent l="0" t="0" r="5080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120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F7BBFC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7056120" cy="1764030"/>
                  <wp:effectExtent l="0" t="0" r="5080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120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1566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  <w:t>结果分析</w:t>
            </w: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：</w:t>
            </w:r>
          </w:p>
          <w:p w14:paraId="6B9D54BC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在模板尺寸固定为 5×5 的情况下，σ（高斯核的标准差）对滤波效果的影响如下：</w:t>
            </w:r>
          </w:p>
          <w:p w14:paraId="4A04FE5D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σ=0.5：噪声抑制效果较弱，图像中仍残留较多高斯噪声，边缘和细节保留相对清晰。因为小 σ 对应的高斯核权重集中在中心区域，对邻域像素的加权平均作用有限，仅能平滑极细微的噪声。</w:t>
            </w:r>
          </w:p>
          <w:p w14:paraId="377A9A95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σ=1.0：噪声抑制效果有所提升，图像整体更干净，同时边缘和细节的模糊程度适中。此时 σ 与模板尺寸的匹配度较好，在噪声抑制和细节保留间取得了较好平衡。</w:t>
            </w:r>
          </w:p>
          <w:p w14:paraId="5842631D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σ=2.0：噪声抑制能力进一步增强，但图像边缘和细节的模糊程度明显增加。较大的 σ 使高斯核的权重分布更分散，对邻域像素的平滑作用更强，导致高频信息（边缘、细节）被过度抑制。</w:t>
            </w:r>
          </w:p>
          <w:p w14:paraId="3DF33EDA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σ=3.0：噪声几乎被完全抑制，但图像出现严重的模糊，边缘轮廓变得十分柔和，细节丢失严重。超大的 σ 让高斯滤波的平滑作用占据主导，图像的纹理和细节几乎被抹平。</w:t>
            </w:r>
          </w:p>
          <w:p w14:paraId="177175FA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结论：在模板尺寸固定时，σ 越大，噪声抑制能力越强，但图像模糊程度越高、细节丢失越严重。需根据噪声强度和对细节保留的需求，选择合适的 σ 值。</w:t>
            </w:r>
          </w:p>
          <w:p w14:paraId="6C9286DB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二、同一 σ（1.0），不同模板尺寸的高斯滤波结果分析</w:t>
            </w:r>
          </w:p>
          <w:p w14:paraId="396D664E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在 σ 固定为 1.0 的情况下，模板尺寸对滤波效果的影响如下：</w:t>
            </w:r>
          </w:p>
          <w:p w14:paraId="7511CB55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尺寸 = 3×3：噪声抑制效果有限，图像中仍有明显噪声残留，不过边缘和细节的保留最为清晰。小尺寸模板的邻域范围小，加权平均的像素少，因此对噪声的平滑作用弱，对细节的破坏也小。</w:t>
            </w:r>
          </w:p>
          <w:p w14:paraId="7D5C9FC8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尺寸 = 5×5：噪声抑制效果提升，图像干净度增加，边缘和细节的模糊程度处于可接受范围。模板尺寸的增大让邻域像素参与加权平均的数量增加，噪声被更有效地平滑，同时对细节的影响仍在合理区间。</w:t>
            </w:r>
          </w:p>
          <w:p w14:paraId="125DF7B1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尺寸 = 7×7：噪声抑制能力进一步增强，图像整体更纯净，但边缘和细节的模糊程度明显加剧。更大的模板尺寸意味着更广泛的邻域像素参与平滑，高频的细节和边缘被持续抑制。</w:t>
            </w:r>
          </w:p>
          <w:p w14:paraId="0BC14636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尺寸 = 9×9：噪声几乎被完全过滤，但图像模糊严重，边缘轮廓变得非常柔和，细节几乎不可见。超大的模板尺寸使邻域范围极大，加权平均的平滑作用被最大化，导致图像细节大量丢失。</w:t>
            </w:r>
          </w:p>
          <w:p w14:paraId="2828387B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结论：在 σ 固定时，模板尺寸越大，噪声抑制能力越强，但图像模糊程度越高、细节丢失越严重。需结合噪声水平和细节重要性，选择恰当的模板尺寸。</w:t>
            </w:r>
          </w:p>
          <w:p w14:paraId="4E94272E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三、综合总结</w:t>
            </w:r>
          </w:p>
          <w:p w14:paraId="39C39F9C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高斯滤波的σ（标准差）和模板尺寸是两个核心参数，二者共同决定了噪声抑制能力和细节保留程度：</w:t>
            </w:r>
          </w:p>
          <w:p w14:paraId="188C6605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当需要强噪声抑制时，可选择较大的 σ 或较大的模板尺寸，但需承担图像模糊、细节丢失的代价；</w:t>
            </w:r>
          </w:p>
          <w:p w14:paraId="36EE6607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当需要强细节保留时，应选择较小的 σ 或较小的模板尺寸，同时需接受噪声抑制不足的问题；</w:t>
            </w:r>
          </w:p>
          <w:p w14:paraId="1B5AD870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实际应用中，需根据图像的噪声强度、细节重要性等需求，对 σ 和模板尺寸进行权衡，以达到噪声抑制与细节保留的最佳平衡。</w:t>
            </w:r>
          </w:p>
          <w:p w14:paraId="4DF1E8EE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2.3</w:t>
            </w:r>
            <w:r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对同一幅（高斯和椒盐）噪声图像，分析比较均值滤波和高斯滤波的结果，均值滤波器模板大小（3*3,5*5,7*7,9*9）。</w:t>
            </w:r>
          </w:p>
          <w:p w14:paraId="16EEAA45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Code:</w:t>
            </w:r>
          </w:p>
          <w:p w14:paraId="51BD3A7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cv2</w:t>
            </w:r>
          </w:p>
          <w:p w14:paraId="5D14EFD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numpy as np</w:t>
            </w:r>
          </w:p>
          <w:p w14:paraId="57321D6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matplotlib.pyplot as plt</w:t>
            </w:r>
          </w:p>
          <w:p w14:paraId="7AEC210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plt.rcParams["font.family"] = ["SimHei", "WenQuanYi Micro Hei", "Heiti TC"]</w:t>
            </w:r>
          </w:p>
          <w:p w14:paraId="40FB9FD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plt.rcParams["axes.unicode_minus"] = False</w:t>
            </w:r>
          </w:p>
          <w:p w14:paraId="4ABCAAC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plt.rcParams['axes.titlesize'] = 12</w:t>
            </w:r>
          </w:p>
          <w:p w14:paraId="2BB47C2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plt.rcParams['font.size'] = 12</w:t>
            </w:r>
          </w:p>
          <w:p w14:paraId="25E1C75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add_gaussian_noise(image, mean=0, var=0.001):</w:t>
            </w:r>
          </w:p>
          <w:p w14:paraId="0B145B1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image = np.array(image / 255, dtype=float)</w:t>
            </w:r>
          </w:p>
          <w:p w14:paraId="042C69F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noise = np.random.normal(mean, var**0.5, image.shape)</w:t>
            </w:r>
          </w:p>
          <w:p w14:paraId="79B4802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noisy_image = image + noise</w:t>
            </w:r>
          </w:p>
          <w:p w14:paraId="1DC65C6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noisy_image = np.clip(noisy_image, 0, 1)</w:t>
            </w:r>
          </w:p>
          <w:p w14:paraId="28E4D89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return np.uint8(noisy_image * 255)</w:t>
            </w:r>
          </w:p>
          <w:p w14:paraId="503D445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</w:p>
          <w:p w14:paraId="75C43E8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add_salt_pepper_noise(image, prob=0.05):</w:t>
            </w:r>
          </w:p>
          <w:p w14:paraId="7CCA027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</w:t>
            </w:r>
          </w:p>
          <w:p w14:paraId="476B906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output = np.zeros(image.shape, np.uint8)</w:t>
            </w:r>
          </w:p>
          <w:p w14:paraId="59ADA79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thres = 1 - prob</w:t>
            </w:r>
          </w:p>
          <w:p w14:paraId="68A86D0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for i in range(image.shape[0]):</w:t>
            </w:r>
          </w:p>
          <w:p w14:paraId="73A2851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for j in range(image.shape[1]):</w:t>
            </w:r>
          </w:p>
          <w:p w14:paraId="42FA98B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rdn = np.random.random()</w:t>
            </w:r>
          </w:p>
          <w:p w14:paraId="37542E7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if rdn &lt; prob:</w:t>
            </w:r>
          </w:p>
          <w:p w14:paraId="2EC0383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    output[i][j] = 0</w:t>
            </w:r>
          </w:p>
          <w:p w14:paraId="522A4BD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elif rdn &gt; thres:</w:t>
            </w:r>
          </w:p>
          <w:p w14:paraId="79941A0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    output[i][j] = 255</w:t>
            </w:r>
          </w:p>
          <w:p w14:paraId="6B7244F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else:</w:t>
            </w:r>
          </w:p>
          <w:p w14:paraId="7AD5C8C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    output[i][j] = image[i][j]</w:t>
            </w:r>
          </w:p>
          <w:p w14:paraId="3505CB8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return output</w:t>
            </w:r>
          </w:p>
          <w:p w14:paraId="3CBF0CE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读取原始图像</w:t>
            </w:r>
          </w:p>
          <w:p w14:paraId="5ED4054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original = cv2.imread("fig.jpg", cv2.IMREAD_GRAYSCALE)</w:t>
            </w:r>
          </w:p>
          <w:p w14:paraId="2AD3AE3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if original is None:</w:t>
            </w:r>
          </w:p>
          <w:p w14:paraId="092C66A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original = np.zeros((256, 256), dtype=np.uint8)</w:t>
            </w:r>
          </w:p>
          <w:p w14:paraId="667775E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cv2.rectangle(original, (50, 50), (200, 200), 128, -1)</w:t>
            </w:r>
          </w:p>
          <w:p w14:paraId="4D13E9D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cv2.circle(original, (128, 128), 50, 200, -1)</w:t>
            </w:r>
          </w:p>
          <w:p w14:paraId="71AB296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</w:p>
          <w:p w14:paraId="607B3B2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生成带噪声的图像</w:t>
            </w:r>
          </w:p>
          <w:p w14:paraId="1B45F11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gaussian_noisy = add_gaussian_noise(original, var=0.005)</w:t>
            </w:r>
          </w:p>
          <w:p w14:paraId="5EEE0CD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salt_pepper_noisy = add_salt_pepper_noise(original, prob=0.08)</w:t>
            </w:r>
          </w:p>
          <w:p w14:paraId="66C34A2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</w:p>
          <w:p w14:paraId="3E83E22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2. 滤波处理</w:t>
            </w:r>
          </w:p>
          <w:p w14:paraId="2F0B5BA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mean_kernels = [(3, 3), (5, 5), (7, 7), (9, 9)]</w:t>
            </w:r>
          </w:p>
          <w:p w14:paraId="564CAEA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</w:p>
          <w:p w14:paraId="448968B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高斯噪声图像</w:t>
            </w:r>
          </w:p>
          <w:p w14:paraId="48181BA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mean_gaussian = [cv2.blur(gaussian_noisy, k) for k in mean_kernels]</w:t>
            </w:r>
          </w:p>
          <w:p w14:paraId="371E215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gauss_gaussian = cv2.GaussianBlur(gaussian_noisy, (5, 5), sigmaX=1.0)</w:t>
            </w:r>
          </w:p>
          <w:p w14:paraId="20282B3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</w:p>
          <w:p w14:paraId="62541FE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椒盐噪声图像</w:t>
            </w:r>
          </w:p>
          <w:p w14:paraId="4445698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mean_saltpepper = [cv2.blur(salt_pepper_noisy, k) for k in mean_kernels]</w:t>
            </w:r>
          </w:p>
          <w:p w14:paraId="38130E0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gauss_saltpepper = cv2.GaussianBlur(salt_pepper_noisy, (5, 5), sigmaX=1.0)</w:t>
            </w:r>
          </w:p>
          <w:p w14:paraId="036890D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plot_comparison(images, titles, figsize=(18, 12), nrows=2, ncols=3):</w:t>
            </w:r>
          </w:p>
          <w:p w14:paraId="4C8D233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fig, axes = plt.subplots(nrows=nrows, ncols=ncols, figsize=figsize)</w:t>
            </w:r>
          </w:p>
          <w:p w14:paraId="67FFD5C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    axes = axes.flatten()</w:t>
            </w:r>
          </w:p>
          <w:p w14:paraId="05744DC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622A4C3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for i in range(len(images)):</w:t>
            </w:r>
          </w:p>
          <w:p w14:paraId="4596098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axes[i].imshow(images[i], cmap="gray")</w:t>
            </w:r>
          </w:p>
          <w:p w14:paraId="0896434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</w:t>
            </w:r>
          </w:p>
          <w:p w14:paraId="6191441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axes[i].set_title(titles[i], fontsize=16, fontweight='normal', pad=8)</w:t>
            </w:r>
          </w:p>
          <w:p w14:paraId="747F1BC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axes[i].axis("off")</w:t>
            </w:r>
          </w:p>
          <w:p w14:paraId="11A94E9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3E3FEB2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隐藏多余的子图</w:t>
            </w:r>
          </w:p>
          <w:p w14:paraId="077CA2D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for i in range(len(images), len(axes)):</w:t>
            </w:r>
          </w:p>
          <w:p w14:paraId="6EE4AD1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axes[i].axis("off")</w:t>
            </w:r>
          </w:p>
          <w:p w14:paraId="7EECBCB8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plt.tight_layout(pad=0.1, h_pad=0.1, w_pad=0.1) </w:t>
            </w:r>
          </w:p>
          <w:p w14:paraId="5E5A637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plt.subplots_adjust(top=0.95, bottom=0.05, left=0.05, right=0.95, </w:t>
            </w:r>
          </w:p>
          <w:p w14:paraId="44D5E20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               hspace=0.15, wspace=0.001)     </w:t>
            </w:r>
          </w:p>
          <w:p w14:paraId="1F342D4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plt.show()</w:t>
            </w:r>
          </w:p>
          <w:p w14:paraId="34103EE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class PlotConfig:</w:t>
            </w:r>
          </w:p>
          <w:p w14:paraId="7A625E4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def __init__(self):</w:t>
            </w:r>
          </w:p>
          <w:p w14:paraId="610B7C6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self.figsize = (18, 12)</w:t>
            </w:r>
          </w:p>
          <w:p w14:paraId="208CFF0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self.nrows = 2</w:t>
            </w:r>
          </w:p>
          <w:p w14:paraId="2FAF42F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self.ncols = 3</w:t>
            </w:r>
          </w:p>
          <w:p w14:paraId="08DFF1F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self.fontsize = 16</w:t>
            </w:r>
          </w:p>
          <w:p w14:paraId="7F8ABBE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self.hspace = 0.15</w:t>
            </w:r>
          </w:p>
          <w:p w14:paraId="7A5B08B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self.wspace = 0.001</w:t>
            </w:r>
          </w:p>
          <w:p w14:paraId="39DFE73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</w:p>
          <w:p w14:paraId="52F8281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config = PlotConfig()</w:t>
            </w:r>
          </w:p>
          <w:p w14:paraId="0245FCA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</w:p>
          <w:p w14:paraId="5D93589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4.1 高斯噪声下：均值滤波 vs 高斯滤波</w:t>
            </w:r>
          </w:p>
          <w:p w14:paraId="589ECD4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plot_comparison(</w:t>
            </w:r>
          </w:p>
          <w:p w14:paraId="3E6B354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images=[gaussian_noisy, gauss_gaussian] + mean_gaussian,</w:t>
            </w:r>
          </w:p>
          <w:p w14:paraId="1428A16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titles=["原始高斯噪声图", "高斯滤波(5x5,σ=1)"] + [f"均值滤波{k}" for k in mean_kernels],</w:t>
            </w:r>
          </w:p>
          <w:p w14:paraId="1F5D501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figsize=config.figsize,</w:t>
            </w:r>
          </w:p>
          <w:p w14:paraId="5FA7812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nrows=config.nrows,</w:t>
            </w:r>
          </w:p>
          <w:p w14:paraId="224F0C6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ncols=config.ncols</w:t>
            </w:r>
          </w:p>
          <w:p w14:paraId="6D825B4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)</w:t>
            </w:r>
          </w:p>
          <w:p w14:paraId="64D6C56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4.2 椒盐噪声下：均值滤波 vs 高斯滤波</w:t>
            </w:r>
          </w:p>
          <w:p w14:paraId="5B952FC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plot_comparison(</w:t>
            </w:r>
          </w:p>
          <w:p w14:paraId="5A44DC2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images=[salt_pepper_noisy, gauss_saltpepper] + mean_saltpepper,</w:t>
            </w:r>
          </w:p>
          <w:p w14:paraId="1793CC0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titles=["原始椒盐噪声图", "高斯滤波(5x5,σ=1)"] + [f"均值滤波{k}" for k in mean_kernels],</w:t>
            </w:r>
          </w:p>
          <w:p w14:paraId="3D30237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figsize=config.figsize,</w:t>
            </w:r>
          </w:p>
          <w:p w14:paraId="5980A68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nrows=config.nrows,</w:t>
            </w:r>
          </w:p>
          <w:p w14:paraId="126661B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ncols=config.ncols</w:t>
            </w:r>
          </w:p>
          <w:p w14:paraId="0BC7F7D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)</w:t>
            </w:r>
          </w:p>
          <w:p w14:paraId="78F0000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结果：</w:t>
            </w:r>
          </w:p>
          <w:p w14:paraId="020926B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7046595" cy="3965575"/>
                  <wp:effectExtent l="0" t="0" r="190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6595" cy="396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1D5867">
            <w:pPr>
              <w:numPr>
                <w:ilvl w:val="0"/>
                <w:numId w:val="0"/>
              </w:numPr>
              <w:spacing w:line="360" w:lineRule="auto"/>
            </w:pPr>
            <w:r>
              <w:drawing>
                <wp:inline distT="0" distB="0" distL="114300" distR="114300">
                  <wp:extent cx="7046595" cy="3965575"/>
                  <wp:effectExtent l="0" t="0" r="1905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6595" cy="396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7518E0">
            <w:pPr>
              <w:numPr>
                <w:ilvl w:val="0"/>
                <w:numId w:val="0"/>
              </w:numPr>
              <w:spacing w:line="360" w:lineRule="auto"/>
              <w:rPr>
                <w:rFonts w:hint="default" w:eastAsia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结果分析：</w:t>
            </w:r>
          </w:p>
          <w:p w14:paraId="121F68C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一、高斯噪声图像的滤波结果分析</w:t>
            </w:r>
          </w:p>
          <w:p w14:paraId="5E655B6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1. 高斯滤波（5×5，σ=1）的表现</w:t>
            </w:r>
          </w:p>
          <w:p w14:paraId="14C192E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高斯滤波对高斯噪声具有针对性的抑制效果，处理后的图像噪声明显减少，同时边缘和细节的模糊程度相对温和。它通过加权平均的方式平滑噪声，中心像素权重高、边缘像素权重低，因此在抑制噪声的同时，能一定程度上保留图像的细节层次，视觉上图像整体较为自然。</w:t>
            </w:r>
          </w:p>
          <w:p w14:paraId="7BB253F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2. 均值滤波的表现（不同模板尺寸）</w:t>
            </w:r>
          </w:p>
          <w:p w14:paraId="366393F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3×3 模板：噪声抑制效果有限，图像中仍残留较多高斯噪声，但边缘和细节保留得最为清晰。因为小尺寸模板的邻域范围小，对像素的平均作用弱，所以细节破坏少，但噪声过滤不足。</w:t>
            </w:r>
          </w:p>
          <w:p w14:paraId="05387E2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5×5 模板：噪声抑制能力提升，图像干净度增加，同时边缘和细节的模糊程度处于可接受范围。模板尺寸的增大让更多邻域像素参与平均，噪声被更有效地平滑。</w:t>
            </w:r>
          </w:p>
          <w:p w14:paraId="567471A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7×7 模板：噪声抑制能力进一步增强，图像整体更纯净，但边缘和细节的模糊程度明显加剧。更大的模板尺寸意味着更广泛的邻域像素参与平滑，高频的细节和边缘被持续抑制。</w:t>
            </w:r>
          </w:p>
          <w:p w14:paraId="77E08C7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9×9 模板：噪声几乎被完全过滤，但图像模糊严重，边缘轮廓变得非常柔和，细节几乎不可见。超大的模板尺寸使邻域范围极大，平均作用被最大化，导致图像细节大量丢失。</w:t>
            </w:r>
          </w:p>
          <w:p w14:paraId="439664A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二、椒盐噪声图像的滤波结果分析</w:t>
            </w:r>
          </w:p>
          <w:p w14:paraId="1C67278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1. 高斯滤波（5×5，σ=1）的表现</w:t>
            </w:r>
          </w:p>
          <w:p w14:paraId="02E7A7B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高斯滤波对椒盐噪声的抑制效果远不如对高斯噪声的效果。椒盐噪声是灰度的突变（纯黑或纯白像素），高斯滤波的加权平均难以有效消除这种突变，处理后的图像中仍能看到明显的椒盐噪声颗粒，同时图像边缘和细节也出现了不必要的模糊。</w:t>
            </w:r>
          </w:p>
          <w:p w14:paraId="0B30D48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2. 均值滤波的表现（不同模板尺寸）</w:t>
            </w:r>
          </w:p>
          <w:p w14:paraId="20C529F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3×3 模板：能一定程度上抑制椒盐噪声，但噪声残留仍较明显，边缘和细节保留相对清晰。</w:t>
            </w:r>
          </w:p>
          <w:p w14:paraId="0525CA1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5×5 模板：椒盐噪声抑制效果显著提升，图像中大部分椒盐噪声被过滤，不过边缘和细节的模糊程度也随之增加。</w:t>
            </w:r>
          </w:p>
          <w:p w14:paraId="2FB8342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7×7 模板：椒盐噪声几乎被完全抑制，但图像模糊程度进一步加剧，边缘轮廓变得柔和，细节丢失较多。</w:t>
            </w:r>
          </w:p>
          <w:p w14:paraId="1326F64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9×9 模板：椒盐噪声被彻底过滤，但图像严重模糊，细节几乎不可辨识。</w:t>
            </w:r>
          </w:p>
          <w:p w14:paraId="25E640F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结论：均值滤波对椒盐噪声的抑制能力随模板尺寸增大而增强（因为大模板能更有效地 “覆盖” 椒盐噪声的突变像素），但代价是图像模糊和细节丢失也随之加剧。</w:t>
            </w:r>
          </w:p>
          <w:p w14:paraId="57C6C0A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三、均值滤波与高斯滤波的综合对比</w:t>
            </w:r>
          </w:p>
          <w:tbl>
            <w:tblPr>
              <w:tblStyle w:val="5"/>
              <w:tblW w:w="0" w:type="auto"/>
              <w:jc w:val="center"/>
              <w:tblBorders>
                <w:top w:val="none" w:color="auto" w:sz="0" w:space="0"/>
                <w:left w:val="single" w:color="auto" w:sz="2" w:space="0"/>
                <w:bottom w:val="single" w:color="auto" w:sz="2" w:space="0"/>
                <w:right w:val="single" w:color="auto" w:sz="2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585"/>
              <w:gridCol w:w="1585"/>
              <w:gridCol w:w="1585"/>
              <w:gridCol w:w="1585"/>
              <w:gridCol w:w="1585"/>
              <w:gridCol w:w="1585"/>
            </w:tblGrid>
            <w:tr w14:paraId="4C51B3FE">
              <w:tblPrEx>
                <w:tblBorders>
                  <w:top w:val="none" w:color="auto" w:sz="0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Header/>
                <w:jc w:val="center"/>
              </w:trPr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43BB5F14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滤波类型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0B2F87A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高斯噪声抑制效果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7400A3AC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椒盐噪声抑制效果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4DC490E4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细节保留能力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C56C13B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模糊程度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BCAED5F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适用场景</w:t>
                  </w:r>
                </w:p>
              </w:tc>
            </w:tr>
            <w:tr w14:paraId="235D7D5A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05A65362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高斯滤波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7EB268A4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优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E4A931F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差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42D17F20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较强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78D414A0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中（与参数有关）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D506B2C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高斯噪声主导的图像去噪</w:t>
                  </w:r>
                </w:p>
              </w:tc>
            </w:tr>
            <w:tr w14:paraId="53E218CB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51ACA070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均值滤波（小核）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4325404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一般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51F8A5D2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一般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5C10CAE5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强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43718A0E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低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9D082E1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对细节要求高、噪声较轻微的场景</w:t>
                  </w:r>
                </w:p>
              </w:tc>
            </w:tr>
            <w:tr w14:paraId="0E281A8D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6EDB301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均值滤波（大核）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49B3FC1A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较好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094FE79B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优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4088D49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弱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77F8A61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</w:t>
                  </w:r>
                </w:p>
              </w:tc>
              <w:tc>
                <w:tcPr>
                  <w:tcW w:w="15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D9CEFC0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椒盐噪声主导、对细节要求低的场景</w:t>
                  </w:r>
                </w:p>
              </w:tc>
            </w:tr>
          </w:tbl>
          <w:p w14:paraId="7A4E8F8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四、总结</w:t>
            </w:r>
          </w:p>
          <w:p w14:paraId="5334D77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高斯滤波更适配高斯噪声，在抑制高斯噪声的同时能相对较好地保留细节；但对椒盐噪声效果不佳。</w:t>
            </w:r>
          </w:p>
          <w:p w14:paraId="721C4BC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均值滤波对椒盐噪声的抑制能力随模板尺寸增大而增强，但对高斯噪声的抑制效果整体弱于同参数的高斯滤波（除非使用极大模板）；且均值滤波的细节保留能力随模板尺寸增大而急剧下降，模糊程度急剧上升。</w:t>
            </w:r>
          </w:p>
          <w:p w14:paraId="5FD22B7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实际应用中，需根据噪声类型（高斯或椒盐）、对细节保留的要求，选择合适的滤波方法及参数（如高斯滤波的 σ、均值滤波的模板尺寸），以实现噪声抑制与细节保留的最佳平衡。</w:t>
            </w:r>
          </w:p>
          <w:p w14:paraId="2273BFA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编程实践三</w:t>
            </w:r>
          </w:p>
          <w:p w14:paraId="402D8CE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基础实验内容：</w:t>
            </w:r>
          </w:p>
          <w:p w14:paraId="17ED1C5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3.1利用双边滤波器对一幅图像实现填充后，并完成双边滤波，并对均值、高斯、双边滤波器的实验结果进行综合分析。</w:t>
            </w:r>
          </w:p>
          <w:p w14:paraId="7A699DC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3.2自己设计一个均值滤波器，对一幅图像实现填充后，并完成均值平滑，并对实验结果进行分析。</w:t>
            </w:r>
          </w:p>
          <w:p w14:paraId="360AD51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3.3利用课件上关于锐化滤波器的代码，分别对一幅图像实现3*3的sobel、prewitt滤波，Robert锐化滤波和拉普拉斯锐化滤波并对实验结果进行分析。</w:t>
            </w:r>
          </w:p>
          <w:p w14:paraId="366BA44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Code：</w:t>
            </w:r>
          </w:p>
          <w:p w14:paraId="0542D27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cv2</w:t>
            </w:r>
          </w:p>
          <w:p w14:paraId="5A352B4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numpy as np</w:t>
            </w:r>
          </w:p>
          <w:p w14:paraId="26AB7D0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matplotlib.pyplot as plt</w:t>
            </w:r>
          </w:p>
          <w:p w14:paraId="1EF5BA9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5DE4DB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plt.rcParams['font.sans-serif'] = ['SimHei']</w:t>
            </w:r>
          </w:p>
          <w:p w14:paraId="00A2685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plt.rcParams['axes.unicode_minus'] = False</w:t>
            </w:r>
          </w:p>
          <w:p w14:paraId="0D3BDFE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E48A79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-------------------------- 实验一：双边滤波器及三种滤波器综合分析（参数优化） --------------------------</w:t>
            </w:r>
          </w:p>
          <w:p w14:paraId="7F5C340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experiment_bilateral_filter(img_path):</w:t>
            </w:r>
          </w:p>
          <w:p w14:paraId="5D78C7A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</w:t>
            </w:r>
          </w:p>
          <w:p w14:paraId="05F2EF0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 = cv2.imread(img_path)</w:t>
            </w:r>
          </w:p>
          <w:p w14:paraId="219FA34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if img is None:</w:t>
            </w:r>
          </w:p>
          <w:p w14:paraId="50C4CC3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print(f"错误：无法读取图像 {img_path}")</w:t>
            </w:r>
          </w:p>
          <w:p w14:paraId="69EFE0E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return</w:t>
            </w:r>
          </w:p>
          <w:p w14:paraId="0C8A5F8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img_rgb = cv2.cvtColor(img, cv2.COLOR_BGR2RGB)</w:t>
            </w:r>
          </w:p>
          <w:p w14:paraId="14372AE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img_gray = cv2.cvtColor(img, cv2.COLOR_BGR2GRAY)</w:t>
            </w:r>
          </w:p>
          <w:p w14:paraId="14B0FE4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2FCCCF7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kernel_size = 7</w:t>
            </w:r>
          </w:p>
          <w:p w14:paraId="3E5847D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pad_size = kernel_size // 2</w:t>
            </w:r>
          </w:p>
          <w:p w14:paraId="021BA8B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img_padded = cv2.copyMakeBorder(</w:t>
            </w:r>
          </w:p>
          <w:p w14:paraId="0582489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img_gray,</w:t>
            </w:r>
          </w:p>
          <w:p w14:paraId="15BF99E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top=pad_size, bottom=pad_size, left=pad_size, right=pad_size,</w:t>
            </w:r>
          </w:p>
          <w:p w14:paraId="3357A30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borderType=cv2.BORDER_REPLICATE</w:t>
            </w:r>
          </w:p>
          <w:p w14:paraId="462088B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)</w:t>
            </w:r>
          </w:p>
          <w:p w14:paraId="43993AB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24625074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# 3. 双边滤波    </w:t>
            </w:r>
          </w:p>
          <w:p w14:paraId="1FF8922B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bilateral_filtered = cv2.bilateralFilter(img_padded, d=kernel_size, sigmaColor=100, sigmaSpace=100)</w:t>
            </w:r>
          </w:p>
          <w:p w14:paraId="43A93B6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bilateral_filtered = bilateral_filtered[pad_size:-pad_size, pad_size:-pad_size]</w:t>
            </w:r>
          </w:p>
          <w:p w14:paraId="4C7FAEE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4. 均值滤波（    mean_filtered = cv2.blur(img_gray, ksize=(kernel_size, kernel_size))</w:t>
            </w:r>
          </w:p>
          <w:p w14:paraId="65837C6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5. 高斯滤波    gaussian_filtered = cv2.GaussianBlur(img_gray, ksize=(kernel_size, kernel_size), sigmaX=2.5)</w:t>
            </w:r>
          </w:p>
          <w:p w14:paraId="53B4BFC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plt.figure(figsize=(15, 10))</w:t>
            </w:r>
          </w:p>
          <w:p w14:paraId="53A245D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735833B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plt.subplot(2, 2, 1)</w:t>
            </w:r>
          </w:p>
          <w:p w14:paraId="78D5092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plt.imshow(img_rgb)</w:t>
            </w:r>
          </w:p>
          <w:p w14:paraId="275CD08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plt.title("原图（RGB）")</w:t>
            </w:r>
          </w:p>
          <w:p w14:paraId="6DA38B7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50F5BDF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41D9F6F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plt.subplot(2, 2, 2)</w:t>
            </w:r>
          </w:p>
          <w:p w14:paraId="42374C1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plt.imshow(mean_filtered, cmap="gray")</w:t>
            </w:r>
          </w:p>
          <w:p w14:paraId="43AF263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plt.title(f"均值滤波（{kernel_size}×{kernel_size}）")</w:t>
            </w:r>
          </w:p>
          <w:p w14:paraId="4C778F4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7755A58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DD5228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plt.subplot(2, 2, 3)</w:t>
            </w:r>
          </w:p>
          <w:p w14:paraId="537E1B8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plt.imshow(gaussian_filtered, cmap="gray")</w:t>
            </w:r>
          </w:p>
          <w:p w14:paraId="637C16F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plt.title(f"高斯滤波（{kernel_size}×{kernel_size}，σ=2.5）")</w:t>
            </w:r>
          </w:p>
          <w:p w14:paraId="3D5AC6D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65C853D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0549CBE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plt.subplot(2, 2, 4)</w:t>
            </w:r>
          </w:p>
          <w:p w14:paraId="1EE55FD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plt.imshow(bilateral_filtered, cmap="gray")</w:t>
            </w:r>
          </w:p>
          <w:p w14:paraId="3EF1EE4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plt.title(f"双边滤波（d={kernel_size}, σ_color=100, σ_space=100）")</w:t>
            </w:r>
          </w:p>
          <w:p w14:paraId="6420B21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153D193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5C072B0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plt.suptitle("实验一：均值、高斯、双边滤波器对比（参数优化）", fontsize=16, y=0.995)</w:t>
            </w:r>
          </w:p>
          <w:p w14:paraId="21A5463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plt.tight_layout()</w:t>
            </w:r>
          </w:p>
          <w:p w14:paraId="2D1C56E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plt.show()</w:t>
            </w:r>
          </w:p>
          <w:p w14:paraId="0AC7D53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02D1896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-------------------------- 实验二：自定义均值滤波器（参数优化） --------------------------</w:t>
            </w:r>
          </w:p>
          <w:p w14:paraId="53B46E2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experiment_custom_mean_filter(img_path):</w:t>
            </w:r>
          </w:p>
          <w:p w14:paraId="407552E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1. 读取图像</w:t>
            </w:r>
          </w:p>
          <w:p w14:paraId="4452641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 = cv2.imread(img_path)</w:t>
            </w:r>
          </w:p>
          <w:p w14:paraId="5952AAD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if img is None:</w:t>
            </w:r>
          </w:p>
          <w:p w14:paraId="16430B2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print(f"错误：无法读取图像 {img_path}")</w:t>
            </w:r>
          </w:p>
          <w:p w14:paraId="519AC34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return</w:t>
            </w:r>
          </w:p>
          <w:p w14:paraId="5BBE895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img_gray = cv2.cvtColor(img, cv2.COLOR_BGR2GRAY)</w:t>
            </w:r>
          </w:p>
          <w:p w14:paraId="7CF5AAF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img_rgb = cv2.cvtColor(img, cv2.COLOR_BGR2RGB)</w:t>
            </w:r>
          </w:p>
          <w:p w14:paraId="71290C8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3188310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2. 自定义均值滤波器函数</w:t>
            </w:r>
          </w:p>
          <w:p w14:paraId="5EAA022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def custom_mean_filter(img, kernel_size):</w:t>
            </w:r>
          </w:p>
          <w:p w14:paraId="25170B1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h, w = img.shape</w:t>
            </w:r>
          </w:p>
          <w:p w14:paraId="4543EF0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pad_size = kernel_size // 2</w:t>
            </w:r>
          </w:p>
          <w:p w14:paraId="0A5B242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img_padded = cv2.copyMakeBorder(</w:t>
            </w:r>
          </w:p>
          <w:p w14:paraId="2198449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img,</w:t>
            </w:r>
          </w:p>
          <w:p w14:paraId="3D3E23E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top=pad_size, bottom=pad_size, left=pad_size, right=pad_size,</w:t>
            </w:r>
          </w:p>
          <w:p w14:paraId="77B09CF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borderType=cv2.BORDER_REPLICATE</w:t>
            </w:r>
          </w:p>
          <w:p w14:paraId="29EF6CF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)</w:t>
            </w:r>
          </w:p>
          <w:p w14:paraId="46720D0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output = np.zeros_like(img, dtype=np.uint8)</w:t>
            </w:r>
          </w:p>
          <w:p w14:paraId="7C806D8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for i in range(h):</w:t>
            </w:r>
          </w:p>
          <w:p w14:paraId="20B146C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for j in range(w):</w:t>
            </w:r>
          </w:p>
          <w:p w14:paraId="38D5982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    window = img_padded[i:i+kernel_size, j:j+kernel_size]</w:t>
            </w:r>
          </w:p>
          <w:p w14:paraId="737D7D1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    output[i, j] = np.mean(window).astype(np.uint8)</w:t>
            </w:r>
          </w:p>
          <w:p w14:paraId="3E04134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return output</w:t>
            </w:r>
          </w:p>
          <w:p w14:paraId="05E19F1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605DF756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3. 应用自定义均值滤波器</w:t>
            </w:r>
          </w:p>
          <w:p w14:paraId="394F88C5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kernel_size = 5</w:t>
            </w:r>
          </w:p>
          <w:p w14:paraId="6BD56B6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custom_mean_filtered = custom_mean_filter(img_gray, kernel_size)</w:t>
            </w:r>
          </w:p>
          <w:p w14:paraId="3D7E422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BC9E3A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4. 与 OpenCV 内置均值滤波对比</w:t>
            </w:r>
          </w:p>
          <w:p w14:paraId="36FF0F8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opencv_mean_filtered = cv2.blur(img_gray, ksize=(kernel_size, kernel_size))</w:t>
            </w:r>
          </w:p>
          <w:p w14:paraId="48FA320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02277BD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5. 结果展示</w:t>
            </w:r>
          </w:p>
          <w:p w14:paraId="21B2F97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plt.figure(figsize=(15, 8))</w:t>
            </w:r>
          </w:p>
          <w:p w14:paraId="6CEFD9D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7496FB5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3, 1)</w:t>
            </w:r>
          </w:p>
          <w:p w14:paraId="7D23510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plt.imshow(img_rgb)</w:t>
            </w:r>
          </w:p>
          <w:p w14:paraId="43837F4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plt.title("原图（RGB）")</w:t>
            </w:r>
          </w:p>
          <w:p w14:paraId="36E642C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19E3C82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328D1FD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3, 2)</w:t>
            </w:r>
          </w:p>
          <w:p w14:paraId="46FDCC4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plt.imshow(custom_mean_filtered, cmap="gray")</w:t>
            </w:r>
          </w:p>
          <w:p w14:paraId="516CEC7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plt.title(f"自定义均值滤波（{kernel_size}×{kernel_size}）")</w:t>
            </w:r>
          </w:p>
          <w:p w14:paraId="2E677D2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7D3CF32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200AAF1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3, 3)</w:t>
            </w:r>
          </w:p>
          <w:p w14:paraId="0FBC7D2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plt.imshow(opencv_mean_filtered, cmap="gray")</w:t>
            </w:r>
          </w:p>
          <w:p w14:paraId="1B0905A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plt.title(f"OpenCV 均值滤波（{kernel_size}×{kernel_size}）")</w:t>
            </w:r>
          </w:p>
          <w:p w14:paraId="3AA7991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3B06B97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2EA9AAB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plt.suptitle("实验二：自定义均值滤波器与 OpenCV 均值滤波对比（参数优化）", fontsize=16, y=0.85)</w:t>
            </w:r>
          </w:p>
          <w:p w14:paraId="4EC94BF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plt.tight_layout()</w:t>
            </w:r>
          </w:p>
          <w:p w14:paraId="2DD5E08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plt.show()</w:t>
            </w:r>
          </w:p>
          <w:p w14:paraId="1C5ACB6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D45D54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-------------------------- 实验三：锐化滤波器（参数优化，增强效果差异） --------------------------</w:t>
            </w:r>
          </w:p>
          <w:p w14:paraId="65CC5FD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experiment_sharpening_filters(img_path):</w:t>
            </w:r>
          </w:p>
          <w:p w14:paraId="3857278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1. 读取图像</w:t>
            </w:r>
          </w:p>
          <w:p w14:paraId="42FEB3C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 = cv2.imread(img_path)</w:t>
            </w:r>
          </w:p>
          <w:p w14:paraId="445928F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if img is None:</w:t>
            </w:r>
          </w:p>
          <w:p w14:paraId="11FF062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print(f"错误：无法读取图像 {img_path}")</w:t>
            </w:r>
          </w:p>
          <w:p w14:paraId="03C4F93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return</w:t>
            </w:r>
          </w:p>
          <w:p w14:paraId="6273551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img_gray = cv2.cvtColor(img, cv2.COLOR_BGR2GRAY)</w:t>
            </w:r>
          </w:p>
          <w:p w14:paraId="51A34D2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img_rgb = cv2.cvtColor(img, cv2.COLOR_BGR2RGB)</w:t>
            </w:r>
          </w:p>
          <w:p w14:paraId="045EF35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5B477C2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2. 定义锐化滤波器核</w:t>
            </w:r>
          </w:p>
          <w:p w14:paraId="23B3B5B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sobel_x = np.array([[-1, 0, 1], [-2, 0, 2], [-1, 0, 1]], dtype=np.float32)</w:t>
            </w:r>
          </w:p>
          <w:p w14:paraId="62A706E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sobel_y = np.array([[-1, -2, -1], [0, 0, 0], [1, 2, 1]], dtype=np.float32)</w:t>
            </w:r>
          </w:p>
          <w:p w14:paraId="27364BB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prewitt_x = np.array([[-1, 0, 1], [-1, 0, 1], [-1, 0, 1]], dtype=np.float32)</w:t>
            </w:r>
          </w:p>
          <w:p w14:paraId="62CCDB5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prewitt_y = np.array([[-1, -1, -1], [0, 0, 0], [1, 1, 1]], dtype=np.float32)</w:t>
            </w:r>
          </w:p>
          <w:p w14:paraId="13FD7C6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robert_1 = np.array([[1, 0], [0, -1]], dtype=np.float32)</w:t>
            </w:r>
          </w:p>
          <w:p w14:paraId="2E544FB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robert_2 = np.array([[0, 1], [-1, 0]], dtype=np.float32)</w:t>
            </w:r>
          </w:p>
          <w:p w14:paraId="6AEF86B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laplacian = np.array([[0, 1, 0], [1, -4, 1], [0, 1, 0]], dtype=np.float32)</w:t>
            </w:r>
          </w:p>
          <w:p w14:paraId="0C223A6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9A27742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3. 锐化滤波函数</w:t>
            </w:r>
          </w:p>
          <w:p w14:paraId="406A1CA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 def sharpen_filter(img, kernel, weight=0.8):</w:t>
            </w:r>
          </w:p>
          <w:p w14:paraId="1B54228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edge = cv2.filter2D(img.astype(np.float32), -1, kernel)</w:t>
            </w:r>
          </w:p>
          <w:p w14:paraId="270CA1B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edge = cv2.normalize(edge, None, 0, 255, cv2.NORM_MINMAX, dtype=cv2.CV_8U)</w:t>
            </w:r>
          </w:p>
          <w:p w14:paraId="05761FB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sharpened = cv2.addWeighted(img, 1.0, edge, weight, 0)</w:t>
            </w:r>
          </w:p>
          <w:p w14:paraId="565DD78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return sharpened</w:t>
            </w:r>
          </w:p>
          <w:p w14:paraId="6523EE5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3666BC09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4. 分别应用四种锐化滤波</w:t>
            </w:r>
          </w:p>
          <w:p w14:paraId="6E9B128A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sobel_x_sharp = sharpen_filter(img_gray, sobel_x, 0.8)</w:t>
            </w:r>
          </w:p>
          <w:p w14:paraId="2E9AEAD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sobel_y_sharp = sharpen_filter(img_gray, sobel_y, 0.8)</w:t>
            </w:r>
          </w:p>
          <w:p w14:paraId="13B2816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sobel_combined = cv2.addWeighted(sobel_x_sharp, 0.5, sobel_y_sharp, 0.5, 0)</w:t>
            </w:r>
          </w:p>
          <w:p w14:paraId="3166AB2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7562DFA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prewitt_x_sharp = sharpen_filter(img_gray, prewitt_x, 0.8)</w:t>
            </w:r>
          </w:p>
          <w:p w14:paraId="6FC2AC7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prewitt_y_sharp = sharpen_filter(img_gray, prewitt_y, 0.8)</w:t>
            </w:r>
          </w:p>
          <w:p w14:paraId="606BD7F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prewitt_combined = cv2.addWeighted(prewitt_x_sharp, 0.5, prewitt_y_sharp, 0.5, 0)</w:t>
            </w:r>
          </w:p>
          <w:p w14:paraId="0DC5D68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82F2C5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robert_1_sharp = sharpen_filter(img_gray, robert_1, 0.8)</w:t>
            </w:r>
          </w:p>
          <w:p w14:paraId="3C7C7E3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robert_2_sharp = sharpen_filter(img_gray, robert_2, 0.8)</w:t>
            </w:r>
          </w:p>
          <w:p w14:paraId="0DCCDC0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robert_combined = cv2.addWeighted(robert_1_sharp, 0.5, robert_2_sharp, 0.5, 0)</w:t>
            </w:r>
          </w:p>
          <w:p w14:paraId="144916D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6DB0687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laplacian_sharp = sharpen_filter(img_gray, laplacian, 1.0) </w:t>
            </w:r>
          </w:p>
          <w:p w14:paraId="4B86356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5. 结果展示</w:t>
            </w:r>
          </w:p>
          <w:p w14:paraId="6644B2C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plt.figure(figsize=(18, 12))</w:t>
            </w:r>
          </w:p>
          <w:p w14:paraId="419F28D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5C4891D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plt.subplot(3, 3, 1)</w:t>
            </w:r>
          </w:p>
          <w:p w14:paraId="202D48F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plt.imshow(img_rgb)</w:t>
            </w:r>
          </w:p>
          <w:p w14:paraId="54FC823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plt.title("原图（RGB）")</w:t>
            </w:r>
          </w:p>
          <w:p w14:paraId="65E728F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14F0132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2E3250B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plt.subplot(3, 3, 2)</w:t>
            </w:r>
          </w:p>
          <w:p w14:paraId="382BCA3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plt.imshow(sobel_x_sharp, cmap="gray")</w:t>
            </w:r>
          </w:p>
          <w:p w14:paraId="42A0C41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plt.title("Sobel 水平锐化（强边缘）")</w:t>
            </w:r>
          </w:p>
          <w:p w14:paraId="08A5192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46224EC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plt.subplot(3, 3, 3)</w:t>
            </w:r>
          </w:p>
          <w:p w14:paraId="7C5572A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plt.imshow(sobel_y_sharp, cmap="gray")</w:t>
            </w:r>
          </w:p>
          <w:p w14:paraId="71213CD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plt.title("Sobel 垂直锐化（强边缘）")</w:t>
            </w:r>
          </w:p>
          <w:p w14:paraId="3F146D3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2121E92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plt.subplot(3, 3, 4)</w:t>
            </w:r>
          </w:p>
          <w:p w14:paraId="4F64314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plt.imshow(sobel_combined, cmap="gray")</w:t>
            </w:r>
          </w:p>
          <w:p w14:paraId="2C7DBC4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plt.title("Sobel 组合锐化（强边缘）")</w:t>
            </w:r>
          </w:p>
          <w:p w14:paraId="78DE8E5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4B24349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18304AB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plt.subplot(3, 3, 5)</w:t>
            </w:r>
          </w:p>
          <w:p w14:paraId="4F892EE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plt.imshow(prewitt_x_sharp, cmap="gray")</w:t>
            </w:r>
          </w:p>
          <w:p w14:paraId="19CB2EC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plt.title("Prewitt 水平锐化（宽边缘）")</w:t>
            </w:r>
          </w:p>
          <w:p w14:paraId="6772781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5CA42FF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plt.subplot(3, 3, 6)</w:t>
            </w:r>
          </w:p>
          <w:p w14:paraId="6AF53B9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plt.imshow(prewitt_y_sharp, cmap="gray")</w:t>
            </w:r>
          </w:p>
          <w:p w14:paraId="54E472A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plt.title("Prewitt 垂直锐化（宽边缘）")</w:t>
            </w:r>
          </w:p>
          <w:p w14:paraId="227154A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5FD293C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plt.subplot(3, 3, 7)</w:t>
            </w:r>
          </w:p>
          <w:p w14:paraId="3111CAB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plt.imshow(prewitt_combined, cmap="gray")</w:t>
            </w:r>
          </w:p>
          <w:p w14:paraId="30C8446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plt.title("Prewitt 组合锐化（宽边缘）")</w:t>
            </w:r>
          </w:p>
          <w:p w14:paraId="590AC26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6BD5448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0B3D3BF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plt.subplot(3, 3, 8)</w:t>
            </w:r>
          </w:p>
          <w:p w14:paraId="5C06D22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plt.imshow(robert_combined, cmap="gray")</w:t>
            </w:r>
          </w:p>
          <w:p w14:paraId="2923370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plt.title("Robert 组合锐化（细边缘）")</w:t>
            </w:r>
          </w:p>
          <w:p w14:paraId="47C7E0F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624ADCF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7BBBC8A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plt.subplot(3, 3, 9)</w:t>
            </w:r>
          </w:p>
          <w:p w14:paraId="7714A38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plt.imshow(laplacian_sharp, cmap="gray")</w:t>
            </w:r>
          </w:p>
          <w:p w14:paraId="6284691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plt.title("拉普拉斯锐化（细节增强）")</w:t>
            </w:r>
          </w:p>
          <w:p w14:paraId="7146577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5541B01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08B6AD6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plt.suptitle("实验三：四种锐化滤波器对比（参数优化）", fontsize=16, y=0.995)</w:t>
            </w:r>
          </w:p>
          <w:p w14:paraId="20B527F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plt.tight_layout()</w:t>
            </w:r>
          </w:p>
          <w:p w14:paraId="676C724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plt.show()</w:t>
            </w:r>
          </w:p>
          <w:p w14:paraId="6044593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7BEBB53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-------------------------- 主函数：运行所有实验 --------------------------</w:t>
            </w:r>
          </w:p>
          <w:p w14:paraId="66520B0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if __name__ == "__main__":</w:t>
            </w:r>
          </w:p>
          <w:p w14:paraId="7D75E53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image_path = "fig.jpg"  # 替换为你的图像路径</w:t>
            </w:r>
          </w:p>
          <w:p w14:paraId="2BC3D79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print("正在运行实验一：双边滤波器及三种滤波器综合分析...")</w:t>
            </w:r>
          </w:p>
          <w:p w14:paraId="44EE597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experiment_bilateral_filter(image_path)</w:t>
            </w:r>
          </w:p>
          <w:p w14:paraId="2669E46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print("正在运行实验二：自定义均值滤波器...")</w:t>
            </w:r>
          </w:p>
          <w:p w14:paraId="60DD766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experiment_custom_mean_filter(image_path)</w:t>
            </w:r>
          </w:p>
          <w:p w14:paraId="1EF9B1E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print("正在运行实验三：锐化滤波器...")</w:t>
            </w:r>
          </w:p>
          <w:p w14:paraId="2A29F02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experiment_sharpening_filters(image_path)</w:t>
            </w:r>
          </w:p>
          <w:p w14:paraId="5721FFB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print("所有实验运行完毕！")</w:t>
            </w:r>
          </w:p>
          <w:p w14:paraId="7AB3B1E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结果：</w:t>
            </w:r>
          </w:p>
          <w:p w14:paraId="2E58DC3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7058025" cy="4705350"/>
                  <wp:effectExtent l="0" t="0" r="3175" b="635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8025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6DA1C1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7048500" cy="3766185"/>
                  <wp:effectExtent l="0" t="0" r="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0" cy="376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00D5C1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</w:p>
          <w:p w14:paraId="239A2A5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drawing>
                <wp:inline distT="0" distB="0" distL="114300" distR="114300">
                  <wp:extent cx="7046595" cy="3965575"/>
                  <wp:effectExtent l="0" t="0" r="190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6595" cy="396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2481D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结果分析：</w:t>
            </w:r>
          </w:p>
          <w:p w14:paraId="42D38F99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  <w:t>实验</w:t>
            </w: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3.1</w:t>
            </w:r>
            <w:r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  <w:t>：均值、高斯、双边滤波器对比分析</w:t>
            </w:r>
          </w:p>
          <w:p w14:paraId="55DFC705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1. 均值滤波（7×7）</w:t>
            </w:r>
          </w:p>
          <w:p w14:paraId="37943734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均值滤波对图像的平滑效果极强，图像整体呈现明显的模糊感，边缘和细节（如头发纹理、猫咪的轮廓）几乎被抹平。这是因为均值滤波对邻域内所有像素 “无差别平均”，彻底抑制了高频信息（边缘、细节），虽然能有效消除噪声，但代价是图像细节的大量丢失。</w:t>
            </w:r>
          </w:p>
          <w:p w14:paraId="50D8B289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2. 高斯滤波（7×7，σ=2.5）</w:t>
            </w:r>
          </w:p>
          <w:p w14:paraId="7641DC21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高斯滤波的模糊程度较均值滤波有所减轻，边缘和细节的保留更优（如头发的层次感、猫咪的面部细节比均值滤波更清晰）。它通过 “加权平均”（中心像素权重高、边缘像素权重低）在噪声抑制和细节保留间取得了平衡，对高斯噪声的抑制效果尤其突出，但仍存在一定程度的边缘模糊。</w:t>
            </w:r>
          </w:p>
          <w:p w14:paraId="0B6AC4D3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3. 双边滤波（d=7，σ_color=100，σ_space=100）</w:t>
            </w:r>
          </w:p>
          <w:p w14:paraId="6AFBCEFF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双边滤波在三者中细节保留能力最强，边缘（如人物的发丝边缘、猫咪的轮廓）几乎未出现明显模糊，同时噪声也得到了有效抑制。它通过同时考虑空间距离和灰度差异，对边缘区域（灰度突变处）降低滤波权重，从而实现了 “保边平滑” 的效果，是三者中综合性能最优的滤波器。</w:t>
            </w:r>
          </w:p>
          <w:p w14:paraId="55D286B5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综合结论</w:t>
            </w:r>
          </w:p>
          <w:tbl>
            <w:tblPr>
              <w:tblStyle w:val="5"/>
              <w:tblW w:w="0" w:type="auto"/>
              <w:jc w:val="center"/>
              <w:tblBorders>
                <w:top w:val="none" w:color="auto" w:sz="0" w:space="0"/>
                <w:left w:val="single" w:color="auto" w:sz="2" w:space="0"/>
                <w:bottom w:val="single" w:color="auto" w:sz="2" w:space="0"/>
                <w:right w:val="single" w:color="auto" w:sz="2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903"/>
              <w:gridCol w:w="1903"/>
              <w:gridCol w:w="1903"/>
              <w:gridCol w:w="1903"/>
              <w:gridCol w:w="1903"/>
            </w:tblGrid>
            <w:tr w14:paraId="48D364F5">
              <w:tblPrEx>
                <w:tblBorders>
                  <w:top w:val="none" w:color="auto" w:sz="0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Header/>
                <w:jc w:val="center"/>
              </w:trPr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D4053FE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滤波器类型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DA849E5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噪声抑制能力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1B9F16B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细节保留能力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01896A12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模糊程度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ECF20C2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适用场景</w:t>
                  </w:r>
                </w:p>
              </w:tc>
            </w:tr>
            <w:tr w14:paraId="35C0F2B1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9A9D80C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均值滤波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2B9D6813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强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90D0816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弱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C7CC7F0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AE083BC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对细节要求低、需强噪声抑制的场景</w:t>
                  </w:r>
                </w:p>
              </w:tc>
            </w:tr>
            <w:tr w14:paraId="0C6F41B0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2AC22FEB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高斯滤波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95A2DB3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较强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20454975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较强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0C490E75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中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AF1496B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高斯噪声主导、需平衡噪声与细节的场景</w:t>
                  </w:r>
                </w:p>
              </w:tc>
            </w:tr>
            <w:tr w14:paraId="5A52EEA1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27F97B7B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双边滤波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4634F58A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较强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E3340C9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强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246E8BD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低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C9380E2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需保留边缘细节、同时抑制噪声的场景</w:t>
                  </w:r>
                </w:p>
              </w:tc>
            </w:tr>
          </w:tbl>
          <w:p w14:paraId="0DD8A180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  <w:t>实验</w:t>
            </w: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3.2</w:t>
            </w:r>
            <w:r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  <w:t>：自定义均值滤波器与 OpenCV 均值滤波对比分析</w:t>
            </w:r>
          </w:p>
          <w:p w14:paraId="2B18C560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自定义均值滤波器（5×5）与 OpenCV 内置均值滤波（5×5）的结果几乎完全一致，图像的模糊程度、细节丢失情况无明显差异。这验证了自定义均值滤波器的正确性—— 其核心逻辑（邻域像素平均）与 OpenCV 均值滤波的原理完全吻合，且在代码实现中（图像填充、滑动窗口遍历、均值计算）未出现偏差。</w:t>
            </w:r>
          </w:p>
          <w:p w14:paraId="2E51ED82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从效果上看，5×5 均值滤波使图像出现了中度模糊，边缘和细节（如头发纹理、猫咪的面部）有一定程度的丢失，符合均值滤波 “以细节换噪声抑制” 的特性。</w:t>
            </w:r>
          </w:p>
          <w:p w14:paraId="007D5BFD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  <w:t>实验</w:t>
            </w:r>
            <w:r>
              <w:rPr>
                <w:rFonts w:hint="eastAsia"/>
                <w:b/>
                <w:bCs/>
                <w:color w:val="000000"/>
                <w:kern w:val="0"/>
                <w:sz w:val="24"/>
                <w:lang w:val="en-US" w:eastAsia="zh-CN"/>
              </w:rPr>
              <w:t>3.3</w:t>
            </w:r>
            <w:r>
              <w:rPr>
                <w:rFonts w:hint="default"/>
                <w:b/>
                <w:bCs/>
                <w:color w:val="000000"/>
                <w:kern w:val="0"/>
                <w:sz w:val="24"/>
                <w:lang w:val="en-US" w:eastAsia="zh-CN"/>
              </w:rPr>
              <w:t>：四种锐化滤波器（Sobel、Prewitt、Robert、拉普拉斯）对比分析</w:t>
            </w:r>
          </w:p>
          <w:p w14:paraId="58D20D82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1. Sobel 锐化（3×3）</w:t>
            </w:r>
          </w:p>
          <w:p w14:paraId="367856FA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水平锐化：对垂直边缘（如人物的发丝竖线、猫咪的垂直轮廓）增强效果显著，边缘清晰且对比度高；</w:t>
            </w:r>
          </w:p>
          <w:p w14:paraId="1C626622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垂直锐化：对水平边缘（如人物的发际线、猫咪的水平轮廓）增强效果突出；</w:t>
            </w:r>
          </w:p>
          <w:p w14:paraId="40019938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组合锐化：综合了水平和垂直方向的边缘增强，整体细节（如头发的层次感、猫咪的面部纹理）最为丰富，边缘清晰度在四种锐化方法中居首。</w:t>
            </w:r>
          </w:p>
          <w:p w14:paraId="5943F535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2. Prewitt 锐化（3×3）</w:t>
            </w:r>
          </w:p>
          <w:p w14:paraId="2DEB6758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水平 / 垂直锐化的边缘较 Sobel 更 “宽”，视觉上边缘的过渡更柔和，细节增强的同时噪声也会被一定程度放大；</w:t>
            </w:r>
          </w:p>
          <w:p w14:paraId="6EA5630A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组合锐化的整体效果偏向 “柔和的细节增强”，适合需要保留边缘层次但又不希望边缘过于锐利的场景。</w:t>
            </w:r>
          </w:p>
          <w:p w14:paraId="39753C9A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3. Robert 锐化（2×2）</w:t>
            </w:r>
          </w:p>
          <w:p w14:paraId="59EE9922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Robert 锐化的边缘较细且对比度高，对对角线方向的边缘（如头发的斜向纹理）增强效果明显，但边缘的连续性不如 Sobel 和 Prewitt，且对噪声的敏感度更高（易放大噪声）。</w:t>
            </w:r>
          </w:p>
          <w:p w14:paraId="00E63D0F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4. 拉普拉斯锐化（3×3）</w:t>
            </w:r>
          </w:p>
          <w:p w14:paraId="47539426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拉普拉斯锐化对细节的增强效果最突出（如发丝的细微纹理、猫咪的毛发细节），但同时也会显著放大噪声。它通过 “突出灰度突变” 的方式增强细节，视觉上图像的纹理层次感极强，但对噪声的鲁棒性较差。</w:t>
            </w:r>
          </w:p>
          <w:p w14:paraId="782FDF74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综合结论</w:t>
            </w:r>
          </w:p>
          <w:tbl>
            <w:tblPr>
              <w:tblStyle w:val="5"/>
              <w:tblW w:w="0" w:type="auto"/>
              <w:jc w:val="center"/>
              <w:tblBorders>
                <w:top w:val="none" w:color="auto" w:sz="0" w:space="0"/>
                <w:left w:val="single" w:color="auto" w:sz="2" w:space="0"/>
                <w:bottom w:val="single" w:color="auto" w:sz="2" w:space="0"/>
                <w:right w:val="single" w:color="auto" w:sz="2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903"/>
              <w:gridCol w:w="1903"/>
              <w:gridCol w:w="1903"/>
              <w:gridCol w:w="1903"/>
              <w:gridCol w:w="1903"/>
            </w:tblGrid>
            <w:tr w14:paraId="4264B592">
              <w:tblPrEx>
                <w:tblBorders>
                  <w:top w:val="none" w:color="auto" w:sz="0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blHeader/>
                <w:jc w:val="center"/>
              </w:trPr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062C8F7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锐化滤波器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5AB0AFDB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边缘清晰度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04B25642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细节增强程度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55417C0E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噪声放大程度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2F2F2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5C53DE12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适用场景</w:t>
                  </w:r>
                </w:p>
              </w:tc>
            </w:tr>
            <w:tr w14:paraId="0F5B9962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268FB3FC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Sobel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5E49ADA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3DF0555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较强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2554E78A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中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5EA4F376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需清晰边缘、综合细节增强的场景</w:t>
                  </w:r>
                </w:p>
              </w:tc>
            </w:tr>
            <w:tr w14:paraId="08CE28C9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31111F1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Prewitt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45BE3624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中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286268FA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中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418E2B8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中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0B2A29E4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需柔和边缘增强的场景</w:t>
                  </w:r>
                </w:p>
              </w:tc>
            </w:tr>
            <w:tr w14:paraId="12BA8EF0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86B0720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Robert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3211F2A1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中（细边缘）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1B6D9635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中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6B32F090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44206A96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对角线边缘增强、对噪声不敏感的场景</w:t>
                  </w:r>
                </w:p>
              </w:tc>
            </w:tr>
            <w:tr w14:paraId="728FBD4C">
              <w:tblPrEx>
                <w:tblBorders>
                  <w:top w:val="single" w:color="auto" w:sz="2" w:space="0"/>
                  <w:left w:val="single" w:color="auto" w:sz="2" w:space="0"/>
                  <w:bottom w:val="single" w:color="auto" w:sz="2" w:space="0"/>
                  <w:right w:val="single" w:color="auto" w:sz="2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jc w:val="center"/>
              </w:trPr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08E44B90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拉普拉斯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2D4F0758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中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5857909D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强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single" w:color="auto" w:sz="2" w:space="0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78B71A5A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高</w:t>
                  </w:r>
                </w:p>
              </w:tc>
              <w:tc>
                <w:tcPr>
                  <w:tcW w:w="19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14:paraId="57E071BE">
                  <w:pPr>
                    <w:numPr>
                      <w:ilvl w:val="0"/>
                      <w:numId w:val="0"/>
                    </w:numPr>
                    <w:spacing w:line="360" w:lineRule="auto"/>
                    <w:jc w:val="center"/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</w:pPr>
                  <w:r>
                    <w:rPr>
                      <w:rFonts w:hint="default"/>
                      <w:b w:val="0"/>
                      <w:bCs w:val="0"/>
                      <w:color w:val="000000"/>
                      <w:kern w:val="0"/>
                      <w:sz w:val="24"/>
                      <w:lang w:val="en-US" w:eastAsia="zh-CN"/>
                    </w:rPr>
                    <w:t>需极致细节增强、可接受噪声放大的场景</w:t>
                  </w:r>
                </w:p>
              </w:tc>
            </w:tr>
          </w:tbl>
          <w:p w14:paraId="088DB727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全实验总结</w:t>
            </w:r>
          </w:p>
          <w:p w14:paraId="2F25D2A3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平滑类滤波器（均值、高斯、双边）的核心是抑制高频信息（边缘、细节）以实现噪声消除，其中双边滤波的 “保边” 特性使其在细节保留上优势显著；</w:t>
            </w:r>
          </w:p>
          <w:p w14:paraId="118703A9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锐化类滤波器（Sobel、Prewitt、Robert、拉普拉斯）的核心是增强高频信息以突出边缘和细节，不同滤波器在边缘风格（清晰 / 柔和 / 纤细）、细节增强程度、噪声敏感性上各有侧重；</w:t>
            </w:r>
          </w:p>
          <w:p w14:paraId="4DD5EEB1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lang w:val="en-US" w:eastAsia="zh-CN"/>
              </w:rPr>
              <w:t>实际应用中需根据需求（噪声类型、细节重要性、边缘风格）选择合适的滤波器及参数，以达到 “噪声抑制” 与 “细节保留”、“边缘增强” 与 “噪声鲁棒性” 的最佳平衡。</w:t>
            </w:r>
          </w:p>
          <w:p w14:paraId="2671944D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提高实验内容：</w:t>
            </w:r>
          </w:p>
          <w:p w14:paraId="45AE6AF8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3.4</w:t>
            </w:r>
            <w:r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试着设计一个均值滤波改进算法，减弱边界模糊现象，并编写程序验证。</w:t>
            </w:r>
          </w:p>
          <w:p w14:paraId="059A4B9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Code:</w:t>
            </w:r>
          </w:p>
          <w:p w14:paraId="15EDDEE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cv2</w:t>
            </w:r>
          </w:p>
          <w:p w14:paraId="49E0F5E1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numpy as np</w:t>
            </w:r>
          </w:p>
          <w:p w14:paraId="054EC13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matplotlib.pyplot as plt</w:t>
            </w:r>
          </w:p>
          <w:p w14:paraId="79D0A3F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plt.rcParams['font.sans-serif'] = ['SimHei']</w:t>
            </w:r>
          </w:p>
          <w:p w14:paraId="448ED67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plt.rcParams['axes.unicode_minus'] = False</w:t>
            </w:r>
          </w:p>
          <w:p w14:paraId="2BE3926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improved_mean_filter_strong(img_gray, kernel_size=7, edge_weight=0.2, edge_threshold=30):</w:t>
            </w:r>
          </w:p>
          <w:p w14:paraId="0A73695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h, w = img_gray.shape</w:t>
            </w:r>
          </w:p>
          <w:p w14:paraId="6538346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pad_size = kernel_size // 2</w:t>
            </w:r>
          </w:p>
          <w:p w14:paraId="76A320E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img_padded = cv2.copyMakeBorder(</w:t>
            </w:r>
          </w:p>
          <w:p w14:paraId="41F1055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img_gray, </w:t>
            </w:r>
          </w:p>
          <w:p w14:paraId="0ACB12B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pad_size, pad_size, pad_size, pad_size, </w:t>
            </w:r>
          </w:p>
          <w:p w14:paraId="37D1B7B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cv2.BORDER_REPLICATE</w:t>
            </w:r>
          </w:p>
          <w:p w14:paraId="422E6E7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)</w:t>
            </w:r>
          </w:p>
          <w:p w14:paraId="18B0EBB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output = np.zeros_like(img_gray, dtype=np.uint8)</w:t>
            </w:r>
          </w:p>
          <w:p w14:paraId="562E148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5DC5B25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sobel_x = cv2.Sobel(img_gray, cv2.CV_64F, 1, 0, ksize=5)</w:t>
            </w:r>
          </w:p>
          <w:p w14:paraId="45B9B0F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sobel_y = cv2.Sobel(img_gray, cv2.CV_64F, 0, 1, ksize=5)</w:t>
            </w:r>
          </w:p>
          <w:p w14:paraId="75262C3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edge = np.sqrt(sobel_x**2 + sobel_y**2)</w:t>
            </w:r>
          </w:p>
          <w:p w14:paraId="36547DB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edge_mask = edge &gt; edge_threshold  # 严格判定边缘</w:t>
            </w:r>
          </w:p>
          <w:p w14:paraId="380C32C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4C7DD1A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for i in range(h):</w:t>
            </w:r>
          </w:p>
          <w:p w14:paraId="6C4CBE2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for j in range(w):</w:t>
            </w:r>
          </w:p>
          <w:p w14:paraId="65655B9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window = img_padded[i:i+kernel_size, j:j+kernel_size]</w:t>
            </w:r>
          </w:p>
          <w:p w14:paraId="56481A2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if edge_mask[i, j]:</w:t>
            </w:r>
          </w:p>
          <w:p w14:paraId="1D2AEF5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      </w:t>
            </w:r>
          </w:p>
          <w:p w14:paraId="13EEFE9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    output[i, j] = np.uint8(edge_weight * np.mean(window) + (1 - edge_weight) * img_gray[i, j])</w:t>
            </w:r>
          </w:p>
          <w:p w14:paraId="636F3EC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else:</w:t>
            </w:r>
          </w:p>
          <w:p w14:paraId="7ACEA2B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    </w:t>
            </w:r>
          </w:p>
          <w:p w14:paraId="21117D5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        output[i, j] = np.uint8(np.mean(window))</w:t>
            </w:r>
          </w:p>
          <w:p w14:paraId="238C1B9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return output</w:t>
            </w:r>
          </w:p>
          <w:p w14:paraId="02CDAC4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093B8087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verify_improved_mean_filter_strong(img_path):</w:t>
            </w:r>
          </w:p>
          <w:p w14:paraId="4CD3CC2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 = cv2.imread(img_path)</w:t>
            </w:r>
          </w:p>
          <w:p w14:paraId="35C49FE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if img is None:</w:t>
            </w:r>
          </w:p>
          <w:p w14:paraId="3D0C740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print("图像读取失败！")</w:t>
            </w:r>
          </w:p>
          <w:p w14:paraId="1B19CB7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return</w:t>
            </w:r>
          </w:p>
          <w:p w14:paraId="6F61398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img_gray = cv2.cvtColor(img, cv2.COLOR_BGR2GRAY)</w:t>
            </w:r>
          </w:p>
          <w:p w14:paraId="2E5577C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img_rgb = cv2.cvtColor(img, cv2.COLOR_BGR2RGB)</w:t>
            </w:r>
          </w:p>
          <w:p w14:paraId="4167490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6301697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原始均值滤波</w:t>
            </w:r>
          </w:p>
          <w:p w14:paraId="63BD31A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mean_filtered = cv2.blur(img_gray, (7, 7))</w:t>
            </w:r>
          </w:p>
          <w:p w14:paraId="78BA4C29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改进均值滤波</w:t>
            </w:r>
          </w:p>
          <w:p w14:paraId="005D3676">
            <w:pPr>
              <w:numPr>
                <w:ilvl w:val="0"/>
                <w:numId w:val="0"/>
              </w:numPr>
              <w:spacing w:line="360" w:lineRule="auto"/>
              <w:ind w:firstLine="315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improved_filtered = improved_mean_filter_strong(</w:t>
            </w:r>
          </w:p>
          <w:p w14:paraId="30001B4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img_gray, </w:t>
            </w:r>
          </w:p>
          <w:p w14:paraId="4E6ACEE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kernel_size=7, </w:t>
            </w:r>
          </w:p>
          <w:p w14:paraId="36E22E9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edge_weight=0.2, </w:t>
            </w:r>
          </w:p>
          <w:p w14:paraId="75090B8A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edge_threshold=30</w:t>
            </w:r>
          </w:p>
          <w:p w14:paraId="7D10E12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)</w:t>
            </w:r>
          </w:p>
          <w:p w14:paraId="32E6A5FB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plt.figure(figsize=(15, 6))</w:t>
            </w:r>
          </w:p>
          <w:p w14:paraId="07E5BC7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3, 1)</w:t>
            </w:r>
          </w:p>
          <w:p w14:paraId="7C375A7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plt.imshow(img_rgb)</w:t>
            </w:r>
          </w:p>
          <w:p w14:paraId="73E3EF5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plt.title("原图（RGB）")</w:t>
            </w:r>
          </w:p>
          <w:p w14:paraId="5188E83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74AD34B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4196EE2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3, 2)</w:t>
            </w:r>
          </w:p>
          <w:p w14:paraId="780C28E9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plt.imshow(mean_filtered, cmap="gray")</w:t>
            </w:r>
          </w:p>
          <w:p w14:paraId="0FC1F3D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plt.title("原始均值滤波（7×7）")</w:t>
            </w:r>
          </w:p>
          <w:p w14:paraId="3562855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1E4621D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14BC3D54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3, 3)</w:t>
            </w:r>
          </w:p>
          <w:p w14:paraId="1A1210A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plt.imshow(improved_filtered, cmap="gray")</w:t>
            </w:r>
          </w:p>
          <w:p w14:paraId="6633A1B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plt.title("改进均值滤波（7×7）")</w:t>
            </w:r>
          </w:p>
          <w:p w14:paraId="627AA5F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632C7DD2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099852C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plt.suptitle("改进均值滤波（增强版）vs 原始均值滤波（效果对比强化）", fontsize=16, y=1.05)</w:t>
            </w:r>
          </w:p>
          <w:p w14:paraId="4C373AC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plt.tight_layout()</w:t>
            </w:r>
          </w:p>
          <w:p w14:paraId="2942FF1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plt.show()</w:t>
            </w:r>
          </w:p>
          <w:p w14:paraId="0EF4452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4B17C59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局部放大对比（聚焦发丝和猫咪边缘）</w:t>
            </w:r>
          </w:p>
          <w:p w14:paraId="4C2F0A5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plt.figure(figsize=(12, 4))</w:t>
            </w:r>
          </w:p>
          <w:p w14:paraId="717BD22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原始均值滤波局部</w:t>
            </w:r>
          </w:p>
          <w:p w14:paraId="0AC9ABDC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2, 1)</w:t>
            </w:r>
          </w:p>
          <w:p w14:paraId="50F7DCC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plt.imshow(mean_filtered[50:200, 50:200], cmap="gray")</w:t>
            </w:r>
          </w:p>
          <w:p w14:paraId="57A22A9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plt.title("原始均值滤波（局部：发丝+猫咪边缘）")</w:t>
            </w:r>
          </w:p>
          <w:p w14:paraId="5E13B94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0BC66AC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改进均值滤波局部</w:t>
            </w:r>
          </w:p>
          <w:p w14:paraId="24CA276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2, 2)</w:t>
            </w:r>
          </w:p>
          <w:p w14:paraId="467D446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plt.imshow(improved_filtered[50:200, 50:200], cmap="gray")</w:t>
            </w:r>
          </w:p>
          <w:p w14:paraId="127CCB6E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plt.title("改进均值滤波（局部：发丝+猫咪边缘）")</w:t>
            </w:r>
          </w:p>
          <w:p w14:paraId="0B68A15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6D70D5D8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plt.tight_layout()</w:t>
            </w:r>
          </w:p>
          <w:p w14:paraId="27F403EF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plt.show()</w:t>
            </w:r>
          </w:p>
          <w:p w14:paraId="45256893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596B4415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运行验证</w:t>
            </w:r>
          </w:p>
          <w:p w14:paraId="17B0E250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if __name__ == "__main__":</w:t>
            </w:r>
          </w:p>
          <w:p w14:paraId="481955ED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img_path = "fig.jpg"  # 替换为你的图像路径</w:t>
            </w:r>
          </w:p>
          <w:p w14:paraId="3CB90016">
            <w:pPr>
              <w:numPr>
                <w:ilvl w:val="0"/>
                <w:numId w:val="0"/>
              </w:numPr>
              <w:spacing w:line="360" w:lineRule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verify_improved_mean_filter_strong(img_path)</w:t>
            </w:r>
          </w:p>
          <w:p w14:paraId="5EC4678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结果：</w:t>
            </w:r>
          </w:p>
          <w:p w14:paraId="2B57E94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7058025" cy="2823210"/>
                  <wp:effectExtent l="0" t="0" r="3175" b="889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8025" cy="282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B7773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drawing>
                <wp:inline distT="0" distB="0" distL="114300" distR="114300">
                  <wp:extent cx="7052310" cy="2350770"/>
                  <wp:effectExtent l="0" t="0" r="8890" b="1143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310" cy="235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E8352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结果分析：</w:t>
            </w:r>
          </w:p>
          <w:p w14:paraId="0ABB2B0E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整体效果对比</w:t>
            </w:r>
          </w:p>
          <w:p w14:paraId="28767C1E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从实验结果可以直观看到，原始均值滤波（7×7） 使图像出现了严重的整体模糊，人物发丝的纹理、猫咪的面部细节几乎完全丢失，边缘轮廓变得极其柔和；而改进均值滤波（7×7） 在噪声抑制的同时，成功保留了大量边缘细节，人物发丝的纹理、猫咪的轮廓和面部特征清晰可辨，边界模糊现象被显著削弱。</w:t>
            </w:r>
          </w:p>
          <w:p w14:paraId="73D23B47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局部细节对比（发丝 + 猫咪边缘）</w:t>
            </w:r>
          </w:p>
          <w:p w14:paraId="36F419A1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在局部放大的对比图中，差异更为明显：</w:t>
            </w:r>
          </w:p>
          <w:p w14:paraId="764B69F5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原始均值滤波：发丝边缘完全融合在背景中，猫咪的轮廓过渡极其模糊，细节层次丢失严重；</w:t>
            </w:r>
          </w:p>
          <w:p w14:paraId="707DB3FF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改进均值滤波：发丝的纹理清晰可区分，猫咪的边缘轮廓锐利且层次分明，几乎接近原图的细节表现。</w:t>
            </w:r>
          </w:p>
          <w:p w14:paraId="63C06539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算法改进原理与优势</w:t>
            </w:r>
          </w:p>
          <w:p w14:paraId="08CE65B1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该改进算法通过边缘感知 + 权重调整实现了边界模糊的减弱：</w:t>
            </w:r>
          </w:p>
          <w:p w14:paraId="2AEEB434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边缘检测：利用 Sobel 算子（ksize=5）增强梯度敏感性，通过edge_threshold=30严格判定边缘区域，确保仅对真实边缘进行特殊处理；</w:t>
            </w:r>
          </w:p>
          <w:p w14:paraId="6883BCC8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权重调整：在边缘区域仅用edge_weight=0.2的邻域均值参与计算，保留 80% 的原始像素值，极大减少了边缘的模糊程度；</w:t>
            </w:r>
          </w:p>
          <w:p w14:paraId="5EC6E8F2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非边缘区域：仍采用普通均值滤波，保证了噪声抑制效果。</w:t>
            </w:r>
          </w:p>
          <w:p w14:paraId="26A9D560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结论</w:t>
            </w:r>
          </w:p>
          <w:p w14:paraId="36F1C401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改进后的均值滤波算法在不牺牲噪声抑制能力的前提下，成功解决了传统均值滤波 “边界模糊” 的核心缺陷，实现了 “噪声抑制” 与 “边缘保留” 的平衡，对比效果非常显著，验证了算法设计的有效性。</w:t>
            </w:r>
          </w:p>
          <w:p w14:paraId="7244CA69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3.5</w:t>
            </w:r>
            <w:r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编写程序实现对一幅真彩色图像的双边滤波。</w:t>
            </w:r>
          </w:p>
          <w:p w14:paraId="089A144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Code:</w:t>
            </w:r>
            <w:r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br w:type="textWrapping"/>
            </w: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cv2</w:t>
            </w:r>
          </w:p>
          <w:p w14:paraId="193A4D8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numpy as np</w:t>
            </w:r>
          </w:p>
          <w:p w14:paraId="41ACDFE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import matplotlib.pyplot as plt</w:t>
            </w:r>
          </w:p>
          <w:p w14:paraId="754E449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5EB003B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# 设置中文显示</w:t>
            </w:r>
          </w:p>
          <w:p w14:paraId="27FDDC0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plt.rcParams['font.sans-serif'] = ['SimHei']</w:t>
            </w:r>
          </w:p>
          <w:p w14:paraId="4DBDFB8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plt.rcParams['axes.unicode_minus'] = False</w:t>
            </w:r>
          </w:p>
          <w:p w14:paraId="7A5BAB8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7E39FDA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def bilateral_filter_color_image(img_path, d=9, sigmaColor=75, sigmaSpace=75):</w:t>
            </w:r>
          </w:p>
          <w:p w14:paraId="3A8C430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读取真彩色图像</w:t>
            </w:r>
          </w:p>
          <w:p w14:paraId="68D5C95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 = cv2.imread(img_path)</w:t>
            </w:r>
          </w:p>
          <w:p w14:paraId="27F6B57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if img is None:</w:t>
            </w:r>
          </w:p>
          <w:p w14:paraId="2FBB2E1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    print(f"错误：无法读取图像 {img_path}")</w:t>
            </w:r>
          </w:p>
          <w:p w14:paraId="6081A16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    return </w:t>
            </w:r>
          </w:p>
          <w:p w14:paraId="177C8EE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转换为RGB格式</w:t>
            </w:r>
          </w:p>
          <w:p w14:paraId="41C1FB7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img_rgb = cv2.cvtColor(img, cv2.COLOR_BGR2RGB)</w:t>
            </w:r>
          </w:p>
          <w:p w14:paraId="4642639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7D4BDB5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分离BGR通道</w:t>
            </w:r>
          </w:p>
          <w:p w14:paraId="400A2D67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b, g, r = cv2.split(img)</w:t>
            </w:r>
          </w:p>
          <w:p w14:paraId="276FC0B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b_filtered = cv2.bilateralFilter(b, d, sigmaColor, sigmaSpace)</w:t>
            </w:r>
          </w:p>
          <w:p w14:paraId="7D0EC0B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g_filtered = cv2.bilateralFilter(g, d, sigmaColor, sigmaSpace)</w:t>
            </w:r>
          </w:p>
          <w:p w14:paraId="591C53C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r_filtered = cv2.bilateralFilter(r, d, sigmaColor, sigmaSpace)</w:t>
            </w:r>
          </w:p>
          <w:p w14:paraId="457CAB4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78B491E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合并滤波后的通道</w:t>
            </w:r>
          </w:p>
          <w:p w14:paraId="5998F25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img_filtered = cv2.merge([b_filtered, g_filtered, r_filtered])</w:t>
            </w:r>
          </w:p>
          <w:p w14:paraId="388D1F8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img_filtered_rgb = cv2.cvtColor(img_filtered, cv2.COLOR_BGR2RGB)</w:t>
            </w:r>
          </w:p>
          <w:p w14:paraId="62F0C44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320D5B3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# 展示结果</w:t>
            </w:r>
          </w:p>
          <w:p w14:paraId="6A7436C2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plt.figure(figsize=(12, 6))</w:t>
            </w:r>
          </w:p>
          <w:p w14:paraId="3ABF942C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2, 1)</w:t>
            </w:r>
          </w:p>
          <w:p w14:paraId="04529D04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plt.imshow(img_rgb)</w:t>
            </w:r>
          </w:p>
          <w:p w14:paraId="1F4EBAC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plt.title("原图（真彩色）")</w:t>
            </w:r>
          </w:p>
          <w:p w14:paraId="02BEDEE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6E2FBD0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4BC97FA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plt.subplot(1, 2, 2)</w:t>
            </w:r>
          </w:p>
          <w:p w14:paraId="20721C9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plt.imshow(img_filtered_rgb)</w:t>
            </w:r>
          </w:p>
          <w:p w14:paraId="3405207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plt.title(f"双边滤波后")</w:t>
            </w:r>
          </w:p>
          <w:p w14:paraId="261AD1F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plt.axis("off")</w:t>
            </w:r>
          </w:p>
          <w:p w14:paraId="34F92A2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 xml:space="preserve">    </w:t>
            </w:r>
          </w:p>
          <w:p w14:paraId="46B03B7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plt.suptitle("真彩色图像双边滤波效果对比", fontsize=16, y=1.05)</w:t>
            </w:r>
          </w:p>
          <w:p w14:paraId="7D99EFA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plt.tight_layout()</w:t>
            </w:r>
          </w:p>
          <w:p w14:paraId="1828EB3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plt.show()</w:t>
            </w:r>
          </w:p>
          <w:p w14:paraId="2B524A6A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</w:p>
          <w:p w14:paraId="0F32C06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if __name__ == "__main__":</w:t>
            </w:r>
          </w:p>
          <w:p w14:paraId="51F7CD7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</w:t>
            </w:r>
          </w:p>
          <w:p w14:paraId="0867463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image_path = "fig.jpg"  </w:t>
            </w:r>
          </w:p>
          <w:p w14:paraId="06A69381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1"/>
                <w:szCs w:val="21"/>
                <w:lang w:val="en-US" w:eastAsia="zh-CN"/>
              </w:rPr>
              <w:t>    bilateral_filter_color_image(image_path, d=9, sigmaColor=75, sigmaSpace=75)</w:t>
            </w:r>
          </w:p>
          <w:p w14:paraId="28C794C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结果：</w:t>
            </w:r>
          </w:p>
          <w:p w14:paraId="3DA1D516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7042785" cy="3505835"/>
                  <wp:effectExtent l="0" t="0" r="5715" b="1206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2785" cy="350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DC6E9E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</w:p>
          <w:p w14:paraId="017FD2E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结果分析：</w:t>
            </w:r>
          </w:p>
          <w:p w14:paraId="0F1A54B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整体效果与模糊性分析</w:t>
            </w:r>
          </w:p>
          <w:p w14:paraId="1DFCB09B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从实验结果可见，双边滤波后图像确实存在一定程度的模糊，这与双边滤波的参数设置密切相关。本次实验中 d=9、sigmaColor=75、sigmaSpace=75 的参数组合，对空间域的平滑作用较强，因此在实现 “保边” 的同时，仍会对非边缘区域的细节产生一定模糊影响。</w:t>
            </w:r>
          </w:p>
          <w:p w14:paraId="4B166F9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细节层面的保边与模糊差异</w:t>
            </w:r>
          </w:p>
          <w:p w14:paraId="3353289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边缘区域：人物发丝的轮廓、猫咪的毛发边缘依然保持锐利，未出现明显的边缘模糊，这体现了双边滤波 “保边” 的核心特性 —— 对灰度（色彩）突变的边缘区域，算法会降低滤波权重，从而保留边缘细节。</w:t>
            </w:r>
          </w:p>
          <w:p w14:paraId="6255E54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非边缘区域：如人物头发的内部纹理、猫咪毛发的细腻层次，在滤波后出现了一定程度的模糊，这是因为非边缘区域的像素灰度（色彩）差异小，算法对其应用了较强的空间域平滑，导致细节丢失。</w:t>
            </w:r>
          </w:p>
          <w:p w14:paraId="4ED6F230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参数对模糊程度的影响</w:t>
            </w:r>
          </w:p>
          <w:p w14:paraId="50DF35DD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d（滤波核直径）：d=9 属于较大的核尺寸，邻域范围广，平滑作用强，是导致模糊的主要因素之一；</w:t>
            </w:r>
          </w:p>
          <w:p w14:paraId="106FA205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sigmaSpace（空间域标准差）：sigmaSpace=75 较大，进一步强化了空间域的平滑权重，使得非边缘区域的像素被更广泛地 “平均化”；</w:t>
            </w:r>
          </w:p>
          <w:p w14:paraId="638A2C93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sigmaColor（色彩域标准差）：sigmaColor=75 较大，对色彩差异的容忍度高，虽能保证边缘不被过度模糊，但也让算法对非边缘区域的色彩过渡平滑程度要求更高，间接加剧了细节模糊。</w:t>
            </w:r>
          </w:p>
          <w:p w14:paraId="3AA24FA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结论与优化建议</w:t>
            </w:r>
          </w:p>
          <w:p w14:paraId="1F5B7568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双边滤波的 “模糊程度” 可通过调整参数进行控制：</w:t>
            </w:r>
          </w:p>
          <w:p w14:paraId="3B388056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若希望减少模糊、保留更多细节，可减小 d、sigmaSpace 的值（如将 d 设为 5，sigmaSpace 设为 30），同时适当降低 sigmaColor（如设为 50）；</w:t>
            </w:r>
          </w:p>
          <w:p w14:paraId="2873A85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本次实验的参数更偏向 “强平滑” 效果，若需平衡 “保边” 与 “细节保留”，需对参数进行精细化调整。</w:t>
            </w:r>
          </w:p>
          <w:p w14:paraId="7E6A5183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简言之，双边滤波的模糊性是 “平滑强度” 与 “细节保留” 的权衡结果，可通过参数优化实现不同需求下的效果平衡。</w:t>
            </w:r>
          </w:p>
          <w:p w14:paraId="0D4A7B8B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3.6</w:t>
            </w:r>
            <w:r>
              <w:rPr>
                <w:rFonts w:hint="default"/>
                <w:b/>
                <w:bCs/>
                <w:color w:val="000000"/>
                <w:kern w:val="0"/>
                <w:sz w:val="30"/>
                <w:szCs w:val="30"/>
                <w:lang w:val="en-US" w:eastAsia="zh-CN"/>
              </w:rPr>
              <w:t>获取DnCNN代码，对代码进行训练和测试，然后对核心代码进行逐行注释。</w:t>
            </w:r>
          </w:p>
          <w:p w14:paraId="0C5C1AA1">
            <w:pPr>
              <w:spacing w:line="360" w:lineRule="auto"/>
              <w:jc w:val="both"/>
              <w:rPr>
                <w:rFonts w:hint="default" w:eastAsia="宋体"/>
                <w:b/>
                <w:bCs/>
                <w:color w:val="000000"/>
                <w:sz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sz w:val="24"/>
                <w:lang w:val="en-US" w:eastAsia="zh-CN"/>
              </w:rPr>
              <w:t>Code:</w:t>
            </w:r>
          </w:p>
          <w:p w14:paraId="0324FAF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import torch</w:t>
            </w:r>
          </w:p>
          <w:p w14:paraId="14A3EB5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import torch.nn as nn</w:t>
            </w:r>
          </w:p>
          <w:p w14:paraId="5108473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import torch.optim as optimfrom torch.utils.data </w:t>
            </w:r>
          </w:p>
          <w:p w14:paraId="4870945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import DataLoader, Datasetfrom torchvision </w:t>
            </w:r>
          </w:p>
          <w:p w14:paraId="75C528D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import datasets, transformsimport numpy as np</w:t>
            </w:r>
          </w:p>
          <w:p w14:paraId="5308A7A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import matplotlib.pyplot as pltfrom skimage.metrics </w:t>
            </w:r>
          </w:p>
          <w:p w14:paraId="53BAF21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import peak_signal_noise_ratio as psnr</w:t>
            </w:r>
          </w:p>
          <w:p w14:paraId="13B2423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# -------------------------- 1. 定义 DnCNN 模型 --------------------------class DnCNN(nn.Module):</w:t>
            </w:r>
          </w:p>
          <w:p w14:paraId="4432494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def __init__(self, in_channels=1, out_channels=1, num_layers=17, num_features=64):</w:t>
            </w:r>
          </w:p>
          <w:p w14:paraId="3F4A760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"""</w:t>
            </w:r>
          </w:p>
          <w:p w14:paraId="275C3EF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Args:</w:t>
            </w:r>
          </w:p>
          <w:p w14:paraId="14FCF1A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in_channels: 输入图像通道数（灰度图为1，RGB为3）</w:t>
            </w:r>
          </w:p>
          <w:p w14:paraId="0B58F1B5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out_channels: 输出图像通道数（与输入一致）</w:t>
            </w:r>
          </w:p>
          <w:p w14:paraId="736AE88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num_layers: 网络总层数（建议17层，原始论文设计）</w:t>
            </w:r>
          </w:p>
          <w:p w14:paraId="09A65F1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num_features: 中间层卷积核数量（64为原始论文推荐值）</w:t>
            </w:r>
          </w:p>
          <w:p w14:paraId="1EBC8A8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"""</w:t>
            </w:r>
          </w:p>
          <w:p w14:paraId="3E6EE91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继承PyTorch的nn.Module基类（所有模型必须继承）</w:t>
            </w:r>
          </w:p>
          <w:p w14:paraId="47F5DA8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super(DnCNN, self).__init__()</w:t>
            </w:r>
          </w:p>
          <w:p w14:paraId="40918C1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</w:t>
            </w:r>
          </w:p>
          <w:p w14:paraId="7F657F45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第一个卷积层：将输入通道数转为64通道（提取初步噪声特征）</w:t>
            </w:r>
          </w:p>
          <w:p w14:paraId="0C66CE5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kernel_size=3：3x3卷积核（平衡感受野和计算量）</w:t>
            </w:r>
          </w:p>
          <w:p w14:paraId="14CA68D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stride=1：步长1（不改变图像尺寸）</w:t>
            </w:r>
          </w:p>
          <w:p w14:paraId="4F8B0EB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padding=1：填充1像素（保证输入输出尺寸一致）</w:t>
            </w:r>
          </w:p>
          <w:p w14:paraId="7E04395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bias=False：后续有BN层，BN会处理均值偏移，故禁用偏置（减少参数）</w:t>
            </w:r>
          </w:p>
          <w:p w14:paraId="37E1089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原始论文：第一层不使用BN，避免破坏输入图像的原始分布</w:t>
            </w:r>
          </w:p>
          <w:p w14:paraId="7E19C24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layers = [nn.Conv2d(in_channels, num_features, kernel_size=3, stride=1, padding=1, bias=False)]</w:t>
            </w:r>
          </w:p>
          <w:p w14:paraId="15890FC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</w:t>
            </w:r>
          </w:p>
          <w:p w14:paraId="69CA31C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中间层：共15层（总层数17 - 输入层1 - 输出层1），每一层是「Conv + BN + ReLU」组合</w:t>
            </w:r>
          </w:p>
          <w:p w14:paraId="48220C3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for _ in range(num_layers - 2):</w:t>
            </w:r>
          </w:p>
          <w:p w14:paraId="2DFCE67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64通道→64通道卷积（深化特征提取，保持通道数稳定）</w:t>
            </w:r>
          </w:p>
          <w:p w14:paraId="69A4C3D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layers.append(nn.Conv2d(num_features, num_features, kernel_size=3, stride=1, padding=1, bias=False))</w:t>
            </w:r>
          </w:p>
          <w:p w14:paraId="0F12F5B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批量归一化（BN）：标准化特征图（均值0，方差1），加速训练收敛，防止过拟合</w:t>
            </w:r>
          </w:p>
          <w:p w14:paraId="2C30169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layers.append(nn.BatchNorm2d(num_features))</w:t>
            </w:r>
          </w:p>
          <w:p w14:paraId="749C502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ReLU激活函数：引入非线性，让模型能学习复杂的噪声模式（丢弃负特征，保留正特征）</w:t>
            </w:r>
          </w:p>
          <w:p w14:paraId="13F716B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inplace=True：直接在原张量上修改，节省内存（不创建新张量）</w:t>
            </w:r>
          </w:p>
          <w:p w14:paraId="4F68E99B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layers.append(nn.ReLU(inplace=True))</w:t>
            </w:r>
          </w:p>
          <w:p w14:paraId="01450205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</w:t>
            </w:r>
          </w:p>
          <w:p w14:paraId="27BD9A1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最后一个卷积层：64通道→输出通道（回归噪声，无激活函数）</w:t>
            </w:r>
          </w:p>
          <w:p w14:paraId="2886A49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无激活函数原因：噪声值可正可负（干净图=带噪图-噪声），ReLU会截断负值，导致噪声预测不准</w:t>
            </w:r>
          </w:p>
          <w:p w14:paraId="1375E23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layers.append(nn.Conv2d(num_features, out_channels, kernel_size=3, stride=1, padding=1, bias=False))</w:t>
            </w:r>
          </w:p>
          <w:p w14:paraId="2174740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</w:t>
            </w:r>
          </w:p>
          <w:p w14:paraId="3D7E611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用nn.Sequential封装所有层，简化前向传播（按顺序执行层计算）</w:t>
            </w:r>
          </w:p>
          <w:p w14:paraId="0706653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self.model = nn.Sequential(*layers)</w:t>
            </w:r>
          </w:p>
          <w:p w14:paraId="4A1F388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</w:t>
            </w:r>
          </w:p>
          <w:p w14:paraId="4E46BF2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初始化网络权重（保证训练稳定性，避免梯度消失/爆炸）</w:t>
            </w:r>
          </w:p>
          <w:p w14:paraId="4B9A034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self._initialize_weights()</w:t>
            </w:r>
          </w:p>
          <w:p w14:paraId="02BBA9D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2992A70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def _initialize_weights(self):</w:t>
            </w:r>
          </w:p>
          <w:p w14:paraId="3883A6D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"""初始化网络权重（针对Conv2d和BatchNorm2d层）"""</w:t>
            </w:r>
          </w:p>
          <w:p w14:paraId="3817EC6B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遍历网络中所有模块（层）</w:t>
            </w:r>
          </w:p>
          <w:p w14:paraId="1AAA04D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for m in self.modules():</w:t>
            </w:r>
          </w:p>
          <w:p w14:paraId="4F3A969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如果是卷积层</w:t>
            </w:r>
          </w:p>
          <w:p w14:paraId="47F6647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if isinstance(m, nn.Conv2d):</w:t>
            </w:r>
          </w:p>
          <w:p w14:paraId="736D370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# Kaiming正态初始化：适合ReLU激活函数的权重初始化方法</w:t>
            </w:r>
          </w:p>
          <w:p w14:paraId="778F7F7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# mode='fan_out'：让输出特征图的方差一致，避免梯度消失</w:t>
            </w:r>
          </w:p>
          <w:p w14:paraId="5BC6D87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# nonlinearity='relu'：针对ReLU的特性调整初始化方差</w:t>
            </w:r>
          </w:p>
          <w:p w14:paraId="7198F03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nn.init.kaiming_normal_(m.weight, mode='fan_out', nonlinearity='relu')</w:t>
            </w:r>
          </w:p>
          <w:p w14:paraId="713C013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# 如果卷积层有偏置（本模型中禁用，此处仅为通用写法）</w:t>
            </w:r>
          </w:p>
          <w:p w14:paraId="6DE5332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if m.bias is not None:</w:t>
            </w:r>
          </w:p>
          <w:p w14:paraId="65517CF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    nn.init.constant_(m.bias, 0)  # 偏置初始化为0</w:t>
            </w:r>
          </w:p>
          <w:p w14:paraId="7B435CB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如果是BN层</w:t>
            </w:r>
          </w:p>
          <w:p w14:paraId="1E31BE1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elif isinstance(m, nn.BatchNorm2d):</w:t>
            </w:r>
          </w:p>
          <w:p w14:paraId="573B053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nn.init.constant_(m.weight, 1)  # BN权重初始化为1（保持方差）</w:t>
            </w:r>
          </w:p>
          <w:p w14:paraId="5F2C269B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nn.init.constant_(m.bias, 0)    # BN偏置初始化为0（保持均值）</w:t>
            </w:r>
          </w:p>
          <w:p w14:paraId="3548168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36C321D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def forward(self, x):</w:t>
            </w:r>
          </w:p>
          <w:p w14:paraId="2BAAFF3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"""前向传播：输入带噪图 → 输出预测噪声（核心逻辑）"""</w:t>
            </w:r>
          </w:p>
          <w:p w14:paraId="708D10B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输入x：带噪图像（形状：[batch_size, in_channels, height, width]）</w:t>
            </w:r>
          </w:p>
          <w:p w14:paraId="7D8E48D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模型计算：通过17层网络提取特征，最终输出预测的噪声</w:t>
            </w:r>
          </w:p>
          <w:p w14:paraId="15C1B9F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noise = self.model(x)</w:t>
            </w:r>
          </w:p>
          <w:p w14:paraId="3F6F921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返回预测噪声（去噪图像 = 带噪图像 - 预测噪声，这是残差学习的核心思想）</w:t>
            </w:r>
          </w:p>
          <w:p w14:paraId="39D2F37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return noise</w:t>
            </w:r>
          </w:p>
          <w:p w14:paraId="20AEC69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# -------------------------- 2. 数据准备（MNIST数据集+添加高斯噪声） --------------------------class NoisyMNIST(Dataset):</w:t>
            </w:r>
          </w:p>
          <w:p w14:paraId="6A5CF82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def __init__(self, root, train=True, transform=None, sigma=25):</w:t>
            </w:r>
          </w:p>
          <w:p w14:paraId="4E9BCA5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"""</w:t>
            </w:r>
          </w:p>
          <w:p w14:paraId="1327CB8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自定义数据集：为MNIST图像添加高斯噪声，生成「带噪图-真实噪声」对</w:t>
            </w:r>
          </w:p>
          <w:p w14:paraId="51C85F5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Args:</w:t>
            </w:r>
          </w:p>
          <w:p w14:paraId="1996C70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root: 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./</w:t>
            </w:r>
            <w:r>
              <w:rPr>
                <w:rFonts w:hint="default"/>
                <w:color w:val="000000"/>
                <w:sz w:val="21"/>
                <w:szCs w:val="21"/>
              </w:rPr>
              <w:t>MNIST</w:t>
            </w:r>
          </w:p>
          <w:p w14:paraId="35998E2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train: True=训练集，False=测试集</w:t>
            </w:r>
          </w:p>
          <w:p w14:paraId="4634D18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transform: 图像预处理变换（如转为Tensor）</w:t>
            </w:r>
          </w:p>
          <w:p w14:paraId="049EF32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sigma: 噪声强度（0-255，对应原始像素值范围）</w:t>
            </w:r>
          </w:p>
          <w:p w14:paraId="004CB53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"""</w:t>
            </w:r>
          </w:p>
          <w:p w14:paraId="297CD40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加载原始MNIST数据集（干净图像）</w:t>
            </w:r>
          </w:p>
          <w:p w14:paraId="3F3A5EC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self.mnist = datasets.MNIST(root=root, train=train, download=True, transform=transform)</w:t>
            </w:r>
          </w:p>
          <w:p w14:paraId="2392959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噪声强度归一化：MNIST图像转为Tensor后值域为[0,1]，故sigma归一化为sigma/255</w:t>
            </w:r>
          </w:p>
          <w:p w14:paraId="3B75131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self.sigma = sigma / 255.0</w:t>
            </w:r>
          </w:p>
          <w:p w14:paraId="63B978D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5223E02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def __len__(self):</w:t>
            </w:r>
          </w:p>
          <w:p w14:paraId="36C5F9C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"""返回数据集总样本数（继承Dataset必须实现）"""</w:t>
            </w:r>
          </w:p>
          <w:p w14:paraId="72EA59F5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return len(self.mnist)</w:t>
            </w:r>
          </w:p>
          <w:p w14:paraId="5814050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08EA04C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def __getitem__(self, idx):</w:t>
            </w:r>
          </w:p>
          <w:p w14:paraId="45B7BE2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"""获取单个样本（继承Dataset必须实现）：返回（带噪图，真实噪声）"""</w:t>
            </w:r>
          </w:p>
          <w:p w14:paraId="3567932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获取干净图像和标签（标签无用，仅用图像）</w:t>
            </w:r>
          </w:p>
          <w:p w14:paraId="57079FF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clean_img, _ = self.mnist[idx]  # clean_img形状：[1, 28, 28]（灰度图）</w:t>
            </w:r>
          </w:p>
          <w:p w14:paraId="179AC16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生成高斯噪声：均值=0，标准差=self.sigma，形状与干净图像一致</w:t>
            </w:r>
          </w:p>
          <w:p w14:paraId="206BCE4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torch.randn_like(clean_img)：生成与clean_img同形状的标准正态分布噪声（均值0，方差1）</w:t>
            </w:r>
          </w:p>
          <w:p w14:paraId="7A0ECB8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乘以self.sigma：调整噪声强度到目标标准差</w:t>
            </w:r>
          </w:p>
          <w:p w14:paraId="6E5BFE3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noise = torch.randn_like(clean_img) * self.sigma</w:t>
            </w:r>
          </w:p>
          <w:p w14:paraId="2C902AC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生成带噪图像：干净图像 + 噪声</w:t>
            </w:r>
          </w:p>
          <w:p w14:paraId="508B0D1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torch.clamp：将结果限制在[0.0, 1.0]（避免像素值超出Tensor的有效值域）</w:t>
            </w:r>
          </w:p>
          <w:p w14:paraId="3D4B47A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noisy_img = torch.clamp(clean_img + noise, 0.0, 1.0)</w:t>
            </w:r>
          </w:p>
          <w:p w14:paraId="3E4DC82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返回（带噪图，真实噪声）：模型输入是带噪图，标签是真实噪声（用于计算损失）</w:t>
            </w:r>
          </w:p>
          <w:p w14:paraId="26211BD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return noisy_img, noise</w:t>
            </w:r>
          </w:p>
          <w:p w14:paraId="656E985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# 图像预处理变换：仅转为Tensor（MNIST图像本身是灰度图，无需额外处理）# transforms.ToTensor()：将PIL图像转为Tensor，同时自动归一化到[0,1]（除以255）</w:t>
            </w:r>
          </w:p>
          <w:p w14:paraId="02B1F3B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transform = transforms.Compose([</w:t>
            </w:r>
          </w:p>
          <w:p w14:paraId="50F9D9A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transforms.ToTensor(),])</w:t>
            </w:r>
          </w:p>
          <w:p w14:paraId="159F49A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# 构建训练集和测试集</w:t>
            </w:r>
          </w:p>
          <w:p w14:paraId="0739839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train_dataset = NoisyMNIST(root='./data', train=True, transform=transform, sigma=25)</w:t>
            </w:r>
          </w:p>
          <w:p w14:paraId="47EAE46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test_dataset = NoisyMNIST(root='./data', train=False, transform=transform, sigma=25)</w:t>
            </w:r>
          </w:p>
          <w:p w14:paraId="356185A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# 构建数据加载器（批量读取数据，支持多线程）# batch_size=64：每次训练/测试读取64个样本（平衡内存和训练效率）# shuffle=True：训练集打乱样本（避免模型学习样本顺序，提升泛化能力）# shuffle=False：测试集不打乱（便于结果复现）# num_workers=2：用2个线程加载数据（加速数据读取，避免CPU瓶颈）</w:t>
            </w:r>
          </w:p>
          <w:p w14:paraId="347732F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train_loader = DataLoader(train_dataset, batch_size=64, shuffle=True, num_workers=2)</w:t>
            </w:r>
          </w:p>
          <w:p w14:paraId="3868783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test_loader = DataLoader(test_dataset, batch_size=32, shuffle=False, num_workers=2)</w:t>
            </w:r>
          </w:p>
          <w:p w14:paraId="07B61CF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# -------------------------- 3. 训练模型 --------------------------def train(model, train_loader, optimizer, criterion, device, epochs=5):</w:t>
            </w:r>
          </w:p>
          <w:p w14:paraId="61BF179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"""</w:t>
            </w:r>
          </w:p>
          <w:p w14:paraId="776843E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训练DnCNN模型</w:t>
            </w:r>
          </w:p>
          <w:p w14:paraId="7FFEE29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Args:</w:t>
            </w:r>
          </w:p>
          <w:p w14:paraId="6368802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model: DnCNN模型实例</w:t>
            </w:r>
          </w:p>
          <w:p w14:paraId="5A2C6B3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train_loader: 训练数据加载器</w:t>
            </w:r>
          </w:p>
          <w:p w14:paraId="747FAE2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optimizer: 优化器（如Adam）</w:t>
            </w:r>
          </w:p>
          <w:p w14:paraId="2EB90F7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criterion: 损失函数（如MSE）</w:t>
            </w:r>
          </w:p>
          <w:p w14:paraId="2C488BE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device: 训练设备（cuda/GPU或cpu）</w:t>
            </w:r>
          </w:p>
          <w:p w14:paraId="41B4B3C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epochs: 训练轮数</w:t>
            </w:r>
          </w:p>
          <w:p w14:paraId="70D19F8B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"""</w:t>
            </w:r>
          </w:p>
          <w:p w14:paraId="2123C9D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切换模型到训练模式：启用BN层的批量统计更新、启用Dropout（本模型无Dropout，仅为规范写法）</w:t>
            </w:r>
          </w:p>
          <w:p w14:paraId="377DFF25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model.train()</w:t>
            </w:r>
          </w:p>
          <w:p w14:paraId="143A32A5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遍历每个训练轮次</w:t>
            </w:r>
          </w:p>
          <w:p w14:paraId="51B9A11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for epoch in range(epochs):</w:t>
            </w:r>
          </w:p>
          <w:p w14:paraId="1820D08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running_loss = 0.0  # 累计当前轮次的总损失</w:t>
            </w:r>
          </w:p>
          <w:p w14:paraId="6787D37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遍历训练集中的每个批次</w:t>
            </w:r>
          </w:p>
          <w:p w14:paraId="4E6D155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for i, (noisy_imgs, true_noises) in enumerate(train_loader):</w:t>
            </w:r>
          </w:p>
          <w:p w14:paraId="11D0BA15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将带噪图和真实噪声移到指定设备（GPU/CPU）</w:t>
            </w:r>
          </w:p>
          <w:p w14:paraId="16CB1AA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noisy_imgs = noisy_imgs.to(device)</w:t>
            </w:r>
          </w:p>
          <w:p w14:paraId="6EE0966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true_noises = true_noises.to(device)</w:t>
            </w:r>
          </w:p>
          <w:p w14:paraId="3843B23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1650946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清零优化器梯度（避免上一轮梯度累积影响当前轮）</w:t>
            </w:r>
          </w:p>
          <w:p w14:paraId="4AA1155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optimizer.zero_grad()</w:t>
            </w:r>
          </w:p>
          <w:p w14:paraId="4934374B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2D2A1CB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前向传播：输入带噪图，得到模型预测的噪声</w:t>
            </w:r>
          </w:p>
          <w:p w14:paraId="7556101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pred_noises = model(noisy_imgs)</w:t>
            </w:r>
          </w:p>
          <w:p w14:paraId="2232CA7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648E389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计算损失：预测噪声与真实噪声的均方误差（MSE）</w:t>
            </w:r>
          </w:p>
          <w:p w14:paraId="5E0F650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原因：噪声回归是连续值预测任务，MSE是最常用的损失函数（惩罚大误差，梯度平滑）</w:t>
            </w:r>
          </w:p>
          <w:p w14:paraId="473D357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loss = criterion(pred_noises, true_noises)</w:t>
            </w:r>
          </w:p>
          <w:p w14:paraId="643AD3F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2276EB3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反向传播：计算损失对模型参数的梯度</w:t>
            </w:r>
          </w:p>
          <w:p w14:paraId="7661EDC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loss.backward()</w:t>
            </w:r>
          </w:p>
          <w:p w14:paraId="76B2B6C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603BEA7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优化器更新参数：根据梯度调整权重（最小化损失）</w:t>
            </w:r>
          </w:p>
          <w:p w14:paraId="38AD2B9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optimizer.step()</w:t>
            </w:r>
          </w:p>
          <w:p w14:paraId="4CAC5FF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4981495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累计损失：loss.item()是当前批次的平均损失，乘以批次大小得到总损失</w:t>
            </w:r>
          </w:p>
          <w:p w14:paraId="752D9C3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running_loss += loss.item() * noisy_imgs.size(0)</w:t>
            </w:r>
          </w:p>
          <w:p w14:paraId="4EF196A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</w:t>
            </w:r>
          </w:p>
          <w:p w14:paraId="4DD6E29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计算当前轮次的平均损失（总损失 / 训练集总样本数）</w:t>
            </w:r>
          </w:p>
          <w:p w14:paraId="3DF310A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epoch_loss = running_loss / len(train_loader.dataset)</w:t>
            </w:r>
          </w:p>
          <w:p w14:paraId="7DBF963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打印轮次和损失（便于观察训练进度）</w:t>
            </w:r>
          </w:p>
          <w:p w14:paraId="732DDD2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print(f'Epoch [{epoch+1}/{epochs}], Loss: {epoch_loss:.6f}')</w:t>
            </w:r>
          </w:p>
          <w:p w14:paraId="7966E8E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# -------------------------- 4. 测试模型 --------------------------def test(model, test_loader, device, sigma=25):</w:t>
            </w:r>
          </w:p>
          <w:p w14:paraId="417DB93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"""</w:t>
            </w:r>
          </w:p>
          <w:p w14:paraId="7E8000E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测试DnCNN模型：计算去噪图像的平均PSNR（峰值信噪比，评估图像质量）</w:t>
            </w:r>
          </w:p>
          <w:p w14:paraId="1BA3F36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Args:</w:t>
            </w:r>
          </w:p>
          <w:p w14:paraId="3193E3B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model: 训练好的DnCNN模型</w:t>
            </w:r>
          </w:p>
          <w:p w14:paraId="384EC8F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test_loader: 测试数据加载器</w:t>
            </w:r>
          </w:p>
          <w:p w14:paraId="3CD6748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device: 测试设备</w:t>
            </w:r>
          </w:p>
          <w:p w14:paraId="716539D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sigma: 噪声强度（与训练一致）</w:t>
            </w:r>
          </w:p>
          <w:p w14:paraId="3CC536B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"""</w:t>
            </w:r>
          </w:p>
          <w:p w14:paraId="4DFE1E8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切换模型到评估模式：禁用BN层更新、禁用Dropout（保证测试结果稳定）</w:t>
            </w:r>
          </w:p>
          <w:p w14:paraId="61CA128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model.eval()</w:t>
            </w:r>
          </w:p>
          <w:p w14:paraId="513DFFE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total_psnr = 0.0  # 累计所有测试样本的PSNR</w:t>
            </w:r>
          </w:p>
          <w:p w14:paraId="3A6530B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sigma_norm = sigma / 255.0  # 噪声强度归一化（与训练一致）</w:t>
            </w:r>
          </w:p>
          <w:p w14:paraId="51AE371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5BC1D8A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禁用梯度计算（测试时无需反向传播，节省内存和计算时间）</w:t>
            </w:r>
          </w:p>
          <w:p w14:paraId="293C0C85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with torch.no_grad():</w:t>
            </w:r>
          </w:p>
          <w:p w14:paraId="122FDBB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# 遍历测试集中的每个批次</w:t>
            </w:r>
          </w:p>
          <w:p w14:paraId="3F8B6AD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for noisy_imgs, true_noises in test_loader:</w:t>
            </w:r>
          </w:p>
          <w:p w14:paraId="32F8FC7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数据移到指定设备</w:t>
            </w:r>
          </w:p>
          <w:p w14:paraId="590D7C4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noisy_imgs = noisy_imgs.to(device)</w:t>
            </w:r>
          </w:p>
          <w:p w14:paraId="238FF08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true_noises = true_noises.to(device)</w:t>
            </w:r>
          </w:p>
          <w:p w14:paraId="58F19A7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7483A55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前向传播：预测噪声</w:t>
            </w:r>
          </w:p>
          <w:p w14:paraId="12381DE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pred_noises = model(noisy_imgs)</w:t>
            </w:r>
          </w:p>
          <w:p w14:paraId="7E889F1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7D548C4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计算去噪图像：带噪图 - 预测噪声（残差学习核心）</w:t>
            </w:r>
          </w:p>
          <w:p w14:paraId="2CE9218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clamp到[0.0,1.0]：避免像素值超出有效范围，保证图像可视化正常</w:t>
            </w:r>
          </w:p>
          <w:p w14:paraId="59E0F99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denoised_imgs = torch.clamp(noisy_imgs - pred_noises, 0.0, 1.0)</w:t>
            </w:r>
          </w:p>
          <w:p w14:paraId="514446C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2635793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计算真实干净图像：带噪图 - 真实噪声（用于与去噪图对比）</w:t>
            </w:r>
          </w:p>
          <w:p w14:paraId="49E16E4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clean_imgs = torch.clamp(noisy_imgs - true_noises, 0.0, 1.0)</w:t>
            </w:r>
          </w:p>
          <w:p w14:paraId="486F0E8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</w:t>
            </w:r>
          </w:p>
          <w:p w14:paraId="4742858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逐张计算PSNR（需将Tensor转为numpy数组）</w:t>
            </w:r>
          </w:p>
          <w:p w14:paraId="760F5D1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zip(clean_imgs, denoised_imgs)：遍历每张干净图和对应去噪图</w:t>
            </w:r>
          </w:p>
          <w:p w14:paraId="7E4CD235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# cpu().numpy()：将Tensor从GPU移到CPU，并转为numpy数组</w:t>
            </w:r>
          </w:p>
          <w:p w14:paraId="2D79C2F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for c, d in zip(clean_imgs.cpu().numpy(), denoised_imgs.cpu().numpy()):</w:t>
            </w:r>
          </w:p>
          <w:p w14:paraId="4477882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# 计算MSE（均方误差）：干净图与去噪图的像素差值平方的均值</w:t>
            </w:r>
          </w:p>
          <w:p w14:paraId="6386C323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mse = np.mean((c - d) ** 2)</w:t>
            </w:r>
          </w:p>
          <w:p w14:paraId="0099EFA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# 计算PSNR：10 * log10( (max_pixel^2) / MSE )</w:t>
            </w:r>
          </w:p>
          <w:p w14:paraId="6343E86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# max_pixel=1：图像归一化后最大像素值为1</w:t>
            </w:r>
          </w:p>
          <w:p w14:paraId="6B29E57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# +1e-10：避免MSE=0时除以零报错</w:t>
            </w:r>
          </w:p>
          <w:p w14:paraId="7226E3F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psnr_val = 10 * np.log10(1.0 / (mse + 1e-10))</w:t>
            </w:r>
          </w:p>
          <w:p w14:paraId="3450512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# 累计PSNR</w:t>
            </w:r>
          </w:p>
          <w:p w14:paraId="1397FDB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            total_psnr += psnr_val</w:t>
            </w:r>
          </w:p>
          <w:p w14:paraId="5DF4673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542146E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计算测试集平均PSNR（总PSNR / 测试集总样本数）</w:t>
            </w:r>
          </w:p>
          <w:p w14:paraId="1376436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avg_psnr = total_psnr / len(test_loader.dataset)</w:t>
            </w:r>
          </w:p>
          <w:p w14:paraId="7970C17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print(f'Test Average PSNR: {avg_psnr:.2f} dB')</w:t>
            </w:r>
          </w:p>
          <w:p w14:paraId="64BCBE5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return avg_psnr</w:t>
            </w:r>
          </w:p>
          <w:p w14:paraId="65E456C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# -------------------------- 5. 主函数（执行训练和测试） --------------------------if __name__ == "__main__":</w:t>
            </w:r>
          </w:p>
          <w:p w14:paraId="1627C2C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配置训练参数</w:t>
            </w:r>
          </w:p>
          <w:p w14:paraId="2D34D5AA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自动选择设备：有GPU用GPU（cuda），无GPU用CPU</w:t>
            </w:r>
          </w:p>
          <w:p w14:paraId="1A4B1F3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device = torch.device('cuda' if torch.cuda.is_available() else 'cpu')</w:t>
            </w:r>
          </w:p>
          <w:p w14:paraId="25BFDEB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sigma = 25  # 噪声强度（可调整为15、25、50等，越大噪声越强）</w:t>
            </w:r>
          </w:p>
          <w:p w14:paraId="49AD84C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epochs = 5  # 训练轮数（建议至少5轮，轮数越多效果越好，10轮后PSNR基本稳定）</w:t>
            </w:r>
          </w:p>
          <w:p w14:paraId="215BE830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lr = 1e-3  # 学习率（Adam优化器常用值，太大易震荡，太小收敛慢）</w:t>
            </w:r>
          </w:p>
          <w:p w14:paraId="4C4175B2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2C0C6A5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实例化DnCNN模型（输入输出通道数=1，对应灰度图），并移到指定设备</w:t>
            </w:r>
          </w:p>
          <w:p w14:paraId="365AD61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model = DnCNN(in_channels=1, out_channels=1).to(device)</w:t>
            </w:r>
          </w:p>
          <w:p w14:paraId="52106EEB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5850AAA9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定义损失函数和优化器</w:t>
            </w:r>
          </w:p>
          <w:p w14:paraId="63B9596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criterion = nn.MSELoss()  # 均方误差损失（适合噪声回归任务）</w:t>
            </w:r>
          </w:p>
          <w:p w14:paraId="1915A78F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Adam优化器：结合Momentum和RMSprop的优点，收敛快且稳定</w:t>
            </w:r>
          </w:p>
          <w:p w14:paraId="66B3D6D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model.parameters()：优化模型所有可训练参数</w:t>
            </w:r>
          </w:p>
          <w:p w14:paraId="3B38300B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lr=lr：学习率</w:t>
            </w:r>
          </w:p>
          <w:p w14:paraId="6EB34D46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optimizer = optim.Adam(model.parameters(), lr=lr)</w:t>
            </w:r>
          </w:p>
          <w:p w14:paraId="488DF53B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1879C2C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开始训练模型</w:t>
            </w:r>
          </w:p>
          <w:p w14:paraId="0CE90028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print("Start training...")</w:t>
            </w:r>
          </w:p>
          <w:p w14:paraId="406D3C2B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train(model, train_loader, optimizer, criterion, device, epochs=epochs)</w:t>
            </w:r>
          </w:p>
          <w:p w14:paraId="3500088E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1908B4E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开始测试模型</w:t>
            </w:r>
          </w:p>
          <w:p w14:paraId="57D10AE7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print("Start testing...")</w:t>
            </w:r>
          </w:p>
          <w:p w14:paraId="107C6D1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test(model, test_loader, device, sigma=sigma)</w:t>
            </w:r>
          </w:p>
          <w:p w14:paraId="0D623084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</w:t>
            </w:r>
          </w:p>
          <w:p w14:paraId="2CD706E1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保存模型权重（仅保存参数，不保存模型结构，节省空间）</w:t>
            </w:r>
          </w:p>
          <w:p w14:paraId="32260FCD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# 文件名格式：dncnn_噪声强度_训练轮数.pth（便于后续调用和对比）</w:t>
            </w:r>
          </w:p>
          <w:p w14:paraId="6ADF58BC">
            <w:pPr>
              <w:spacing w:line="360" w:lineRule="auto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 xml:space="preserve">    torch.save(model.state_dict(), f'dncnn_sigma{sigma}_epochs{epochs}.pth')</w:t>
            </w:r>
          </w:p>
          <w:p w14:paraId="1DBB3C77">
            <w:pPr>
              <w:spacing w:line="360" w:lineRule="auto"/>
              <w:ind w:firstLine="480"/>
              <w:jc w:val="both"/>
              <w:rPr>
                <w:rFonts w:hint="default"/>
                <w:color w:val="000000"/>
                <w:sz w:val="21"/>
                <w:szCs w:val="21"/>
              </w:rPr>
            </w:pPr>
            <w:r>
              <w:rPr>
                <w:rFonts w:hint="default"/>
                <w:color w:val="000000"/>
                <w:sz w:val="21"/>
                <w:szCs w:val="21"/>
              </w:rPr>
              <w:t>print(f"Model saved as 'dncnn_sigma{sigma}_epochs{epochs}.pth'")</w:t>
            </w:r>
          </w:p>
          <w:p w14:paraId="6D4570AC">
            <w:pPr>
              <w:spacing w:line="360" w:lineRule="auto"/>
              <w:jc w:val="both"/>
              <w:rPr>
                <w:color w:val="000000"/>
                <w:sz w:val="24"/>
              </w:rPr>
            </w:pPr>
          </w:p>
        </w:tc>
      </w:tr>
    </w:tbl>
    <w:p w14:paraId="2A4F92CD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毡笔黑简体">
    <w:altName w:val="宋体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B516E57"/>
    <w:multiLevelType w:val="singleLevel"/>
    <w:tmpl w:val="FB516E57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4D6CE5"/>
    <w:rsid w:val="288B1839"/>
    <w:rsid w:val="2B4D6CE5"/>
    <w:rsid w:val="33967C17"/>
    <w:rsid w:val="373F3D5C"/>
    <w:rsid w:val="57FD7373"/>
    <w:rsid w:val="5D445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7977</Words>
  <Characters>19517</Characters>
  <Lines>0</Lines>
  <Paragraphs>0</Paragraphs>
  <TotalTime>109</TotalTime>
  <ScaleCrop>false</ScaleCrop>
  <LinksUpToDate>false</LinksUpToDate>
  <CharactersWithSpaces>22662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2025-10-11T01:01:00Z</dcterms:created>
  <dc:creator>糖糖</dc:creator>
  <cp:lastModifiedBy>张丁文</cp:lastModifiedBy>
  <dcterms:modified xsi:type="dcterms:W3CDTF">2025-11-09T10:48:53Z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3658BA4E61AA4F89B4D85A64A2C7C10D_13</vt:lpwstr>
  </property>
  <property fmtid="{D5CDD505-2E9C-101B-9397-08002B2CF9AE}" pid="4" name="KSOTemplateDocerSaveRecord">
    <vt:lpwstr>eyJoZGlkIjoiZGE4NDUxMjkwNDhkYzAxZjRiMjIyODJjYmYxOGJkYTUiLCJ1c2VySWQiOiI3NTI1NjUyMDUifQ==</vt:lpwstr>
  </property>
</Properties>
</file>